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54AF3E99" w:rsidR="00026EEA" w:rsidRPr="00026EEA" w:rsidRDefault="00026EEA" w:rsidP="00026EEA">
      <w:r>
        <w:rPr>
          <w:b/>
          <w:bCs/>
        </w:rPr>
        <w:t>DESCRIPCIÓN</w:t>
      </w:r>
    </w:p>
    <w:p w14:paraId="70468AC5" w14:textId="77777777" w:rsidR="00114BC5" w:rsidRPr="00114BC5" w:rsidRDefault="00114BC5" w:rsidP="00114BC5">
      <w:r w:rsidRPr="00114BC5">
        <w:rPr>
          <w:b/>
          <w:bCs/>
        </w:rPr>
        <w:t>Top Candy</w:t>
      </w:r>
      <w:r w:rsidRPr="00114BC5">
        <w:t> de </w:t>
      </w:r>
      <w:r w:rsidRPr="00114BC5">
        <w:rPr>
          <w:b/>
          <w:bCs/>
        </w:rPr>
        <w:t>Top Crop</w:t>
      </w:r>
      <w:r w:rsidRPr="00114BC5">
        <w:t> es un fertilizante, 100% orgánico, que aumenta el peso y volumen de tus cogollos y potencia su aroma. Este fertilizante está formulado a base de extractos naturales de plantas y rico en azúcares e hidratos de carbono. El alimento que tus plantas necesitan para obtener mayor rendimiento en tus cosechas e incrementar la cantidad de resina, potenciando el sabor.</w:t>
      </w:r>
    </w:p>
    <w:p w14:paraId="5D46AD89" w14:textId="77777777" w:rsidR="00114BC5" w:rsidRPr="00114BC5" w:rsidRDefault="00114BC5" w:rsidP="00114BC5">
      <w:r w:rsidRPr="00114BC5">
        <w:t>Si quieres conseguir mayores resultados te aconsejamos combinar Top Candy con otros fertilizantes de floración de Top Crop como </w:t>
      </w:r>
      <w:hyperlink r:id="rId5" w:history="1">
        <w:r w:rsidRPr="00114BC5">
          <w:rPr>
            <w:rStyle w:val="Hipervnculo"/>
          </w:rPr>
          <w:t>Top Bloom</w:t>
        </w:r>
      </w:hyperlink>
      <w:r w:rsidRPr="00114BC5">
        <w:t>, </w:t>
      </w:r>
      <w:hyperlink r:id="rId6" w:history="1">
        <w:r w:rsidRPr="00114BC5">
          <w:rPr>
            <w:rStyle w:val="Hipervnculo"/>
          </w:rPr>
          <w:t>Big One</w:t>
        </w:r>
      </w:hyperlink>
      <w:r w:rsidRPr="00114BC5">
        <w:t> o </w:t>
      </w:r>
      <w:hyperlink r:id="rId7" w:history="1">
        <w:r w:rsidRPr="00114BC5">
          <w:rPr>
            <w:rStyle w:val="Hipervnculo"/>
          </w:rPr>
          <w:t>Top Bud</w:t>
        </w:r>
      </w:hyperlink>
      <w:r w:rsidRPr="00114BC5">
        <w:t> . Además, Top Candy cuenta con certificación oficial para la agricultura ecológica gracias a la formulación de sus componentes totalmente naturales y orgánicos.</w:t>
      </w:r>
    </w:p>
    <w:p w14:paraId="7B7C5847" w14:textId="77777777" w:rsidR="00114BC5" w:rsidRPr="00114BC5" w:rsidRDefault="00114BC5" w:rsidP="00114BC5">
      <w:r w:rsidRPr="00114BC5">
        <w:t>Descubre más propiedades de Top Candy en el siguiente video y conoce toda la gama de fertilizantes y sustratos Top Crop en nuestro canal de </w:t>
      </w:r>
      <w:hyperlink r:id="rId8" w:history="1">
        <w:r w:rsidRPr="00114BC5">
          <w:rPr>
            <w:rStyle w:val="Hipervnculo"/>
          </w:rPr>
          <w:t>YouTube</w:t>
        </w:r>
      </w:hyperlink>
      <w:r w:rsidRPr="00114BC5">
        <w:t>.</w:t>
      </w:r>
    </w:p>
    <w:p w14:paraId="6C539121" w14:textId="77777777" w:rsidR="00114BC5" w:rsidRPr="00114BC5" w:rsidRDefault="00114BC5" w:rsidP="00114BC5">
      <w:r w:rsidRPr="00114BC5">
        <w:rPr>
          <w:b/>
          <w:bCs/>
        </w:rPr>
        <w:t>CÓMO USAR TOP CANDY DE TOP CROP</w:t>
      </w:r>
    </w:p>
    <w:p w14:paraId="5CF38A36" w14:textId="77777777" w:rsidR="00114BC5" w:rsidRPr="00114BC5" w:rsidRDefault="00114BC5" w:rsidP="00114BC5">
      <w:r w:rsidRPr="00114BC5">
        <w:t>Utiliza Top Candy en tu agua de riego a partir de la 3ª ó 4ª semana de floración en dosis de 1 a 2 ml/litro de agua. Recuerda que los fertilizantes de Top Crop se usan una sola vez por semana.</w:t>
      </w:r>
    </w:p>
    <w:p w14:paraId="060A10C3" w14:textId="77777777" w:rsidR="00114BC5" w:rsidRPr="00114BC5" w:rsidRDefault="00114BC5" w:rsidP="00114BC5">
      <w:r w:rsidRPr="00114BC5">
        <w:rPr>
          <w:b/>
          <w:bCs/>
        </w:rPr>
        <w:t>CONSEJOS</w:t>
      </w:r>
    </w:p>
    <w:p w14:paraId="4B31C5D5" w14:textId="77777777" w:rsidR="00114BC5" w:rsidRPr="00114BC5" w:rsidRDefault="00114BC5" w:rsidP="00114BC5">
      <w:r w:rsidRPr="00114BC5">
        <w:t>Top Candy es un fertilizante orgánico 100% pudiendo ser usado hasta el mismo día del corte de la planta. Te recomendamos que guardes este fertilizante en un lugar seco, evitando su exposición a la luz solar directa. Conservándolo así, mantendrás la calidad del producto.</w:t>
      </w:r>
    </w:p>
    <w:p w14:paraId="4F7F50AC" w14:textId="77777777" w:rsidR="00114BC5" w:rsidRPr="00114BC5" w:rsidRDefault="00114BC5" w:rsidP="00114BC5">
      <w:r w:rsidRPr="00114BC5">
        <w:rPr>
          <w:b/>
          <w:bCs/>
        </w:rPr>
        <w:t>FORMATOS</w:t>
      </w:r>
    </w:p>
    <w:p w14:paraId="31E858E2" w14:textId="51278812" w:rsidR="00114BC5" w:rsidRPr="00114BC5" w:rsidRDefault="00114BC5">
      <w:r w:rsidRPr="00114BC5">
        <w:t>Encontrarás Top Candy en tu growshop de confianza en los siguientes formatos: 1L y 5L.</w:t>
      </w:r>
    </w:p>
    <w:p w14:paraId="7ADA2D43" w14:textId="191E13C0" w:rsidR="00E61204" w:rsidRDefault="00026EEA">
      <w:r>
        <w:rPr>
          <w:b/>
          <w:bCs/>
        </w:rPr>
        <w:t>COMPOSICIÓN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8"/>
        <w:gridCol w:w="823"/>
      </w:tblGrid>
      <w:tr w:rsidR="00E20320" w:rsidRPr="00E20320" w14:paraId="3965228F" w14:textId="77777777" w:rsidTr="00E20320">
        <w:tc>
          <w:tcPr>
            <w:tcW w:w="0" w:type="auto"/>
            <w:shd w:val="clear" w:color="auto" w:fill="FFFFFF"/>
            <w:vAlign w:val="center"/>
            <w:hideMark/>
          </w:tcPr>
          <w:p w14:paraId="6B6275CC" w14:textId="77777777" w:rsidR="00E20320" w:rsidRPr="00E20320" w:rsidRDefault="00E20320" w:rsidP="00E20320">
            <w:r w:rsidRPr="00E20320">
              <w:t>Nitrógeno (N ):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B4DF963" w14:textId="77777777" w:rsidR="00E20320" w:rsidRPr="00E20320" w:rsidRDefault="00E20320" w:rsidP="00E20320">
            <w:r w:rsidRPr="00E20320">
              <w:t>1,3 %</w:t>
            </w:r>
          </w:p>
        </w:tc>
      </w:tr>
      <w:tr w:rsidR="00E20320" w:rsidRPr="00E20320" w14:paraId="14C07D9E" w14:textId="77777777" w:rsidTr="00E20320">
        <w:tc>
          <w:tcPr>
            <w:tcW w:w="0" w:type="auto"/>
            <w:shd w:val="clear" w:color="auto" w:fill="FFFFFF"/>
            <w:vAlign w:val="center"/>
            <w:hideMark/>
          </w:tcPr>
          <w:p w14:paraId="77EB8862" w14:textId="77777777" w:rsidR="00E20320" w:rsidRPr="00E20320" w:rsidRDefault="00E20320" w:rsidP="00E20320">
            <w:r w:rsidRPr="00E20320">
              <w:t>Potasio  (K2O):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1DC1FE6" w14:textId="77777777" w:rsidR="00E20320" w:rsidRPr="00E20320" w:rsidRDefault="00E20320" w:rsidP="00E20320">
            <w:r w:rsidRPr="00E20320">
              <w:t>3,0 % </w:t>
            </w:r>
          </w:p>
        </w:tc>
      </w:tr>
      <w:tr w:rsidR="00E20320" w:rsidRPr="00E20320" w14:paraId="527ECBEE" w14:textId="77777777" w:rsidTr="00E20320">
        <w:tc>
          <w:tcPr>
            <w:tcW w:w="0" w:type="auto"/>
            <w:shd w:val="clear" w:color="auto" w:fill="FFFFFF"/>
            <w:vAlign w:val="center"/>
            <w:hideMark/>
          </w:tcPr>
          <w:p w14:paraId="379FDFAE" w14:textId="77777777" w:rsidR="00E20320" w:rsidRPr="00E20320" w:rsidRDefault="00E20320" w:rsidP="00E20320">
            <w:r w:rsidRPr="00E20320">
              <w:t>Azúcares Totales: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B54E26B" w14:textId="77777777" w:rsidR="00E20320" w:rsidRPr="00E20320" w:rsidRDefault="00E20320" w:rsidP="00E20320">
            <w:r w:rsidRPr="00E20320">
              <w:t>42 % P/P</w:t>
            </w:r>
          </w:p>
        </w:tc>
      </w:tr>
      <w:tr w:rsidR="00E20320" w:rsidRPr="00E20320" w14:paraId="17086728" w14:textId="77777777" w:rsidTr="00E20320">
        <w:tc>
          <w:tcPr>
            <w:tcW w:w="0" w:type="auto"/>
            <w:shd w:val="clear" w:color="auto" w:fill="FFFFFF"/>
            <w:vAlign w:val="center"/>
            <w:hideMark/>
          </w:tcPr>
          <w:p w14:paraId="656257FA" w14:textId="77777777" w:rsidR="00E20320" w:rsidRPr="00E20320" w:rsidRDefault="00E20320" w:rsidP="00E20320">
            <w:r w:rsidRPr="00E20320">
              <w:t>pH: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8D60EF4" w14:textId="77777777" w:rsidR="00E20320" w:rsidRPr="00E20320" w:rsidRDefault="00E20320" w:rsidP="00E20320">
            <w:r w:rsidRPr="00E20320">
              <w:t>6</w:t>
            </w:r>
          </w:p>
        </w:tc>
      </w:tr>
    </w:tbl>
    <w:p w14:paraId="548B109E" w14:textId="77777777" w:rsidR="00026EEA" w:rsidRDefault="00026EEA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315A73"/>
    <w:multiLevelType w:val="multilevel"/>
    <w:tmpl w:val="71149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95262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114BC5"/>
    <w:rsid w:val="0031568E"/>
    <w:rsid w:val="004E40CD"/>
    <w:rsid w:val="00BB475E"/>
    <w:rsid w:val="00E20320"/>
    <w:rsid w:val="00E6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I6jiodEhSPt3Wqf1VEnXJQ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pcropfert.com/shop/es/fertilizantes-liquidos/13-top-bud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opcropfert.com/shop/es/fertilizantes-liquidos/8-big-one.html" TargetMode="External"/><Relationship Id="rId5" Type="http://schemas.openxmlformats.org/officeDocument/2006/relationships/hyperlink" Target="https://topcropfert.com/shop/es/fertilizantes-liquidos/26-top-bloom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291</Words>
  <Characters>1605</Characters>
  <Application>Microsoft Office Word</Application>
  <DocSecurity>0</DocSecurity>
  <Lines>13</Lines>
  <Paragraphs>3</Paragraphs>
  <ScaleCrop>false</ScaleCrop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9</cp:revision>
  <dcterms:created xsi:type="dcterms:W3CDTF">2022-11-07T15:25:00Z</dcterms:created>
  <dcterms:modified xsi:type="dcterms:W3CDTF">2022-11-22T12:33:00Z</dcterms:modified>
</cp:coreProperties>
</file>