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2B2DD0A5" w:rsidR="00026EEA" w:rsidRDefault="00026EEA" w:rsidP="00026EEA">
      <w:pPr>
        <w:rPr>
          <w:b/>
          <w:bCs/>
        </w:rPr>
      </w:pPr>
      <w:r>
        <w:rPr>
          <w:b/>
          <w:bCs/>
        </w:rPr>
        <w:t>DESCRIPCIÓN</w:t>
      </w:r>
    </w:p>
    <w:p w14:paraId="0C67A9BB" w14:textId="77777777" w:rsidR="001078B0" w:rsidRPr="001078B0" w:rsidRDefault="001078B0" w:rsidP="001078B0">
      <w:r w:rsidRPr="001078B0">
        <w:rPr>
          <w:b/>
          <w:bCs/>
        </w:rPr>
        <w:t>BudPack</w:t>
      </w:r>
      <w:r w:rsidRPr="001078B0">
        <w:t> de </w:t>
      </w:r>
      <w:r w:rsidRPr="001078B0">
        <w:rPr>
          <w:b/>
          <w:bCs/>
        </w:rPr>
        <w:t>Top Crop</w:t>
      </w:r>
      <w:r w:rsidRPr="001078B0">
        <w:t> es un pack con los fertilizantes necesarios para la fase de floración. Gracias a la combinación de estos tres productos: Top Candy, Big One y Top Bud conseguirás no sólo estimular la floración, sino aumentar el volumen y peso de tus cogollos. Con BudPack de Top Crop prepárate para obtener excelentes cosechas cargadas de brillante resina.</w:t>
      </w:r>
    </w:p>
    <w:p w14:paraId="7FE718B6" w14:textId="77777777" w:rsidR="001078B0" w:rsidRPr="001078B0" w:rsidRDefault="001078B0" w:rsidP="001078B0">
      <w:r w:rsidRPr="001078B0">
        <w:t>El pack está compuesto por: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"/>
        <w:gridCol w:w="7605"/>
      </w:tblGrid>
      <w:tr w:rsidR="001078B0" w:rsidRPr="001078B0" w14:paraId="5D42FBBA" w14:textId="77777777" w:rsidTr="001078B0">
        <w:tc>
          <w:tcPr>
            <w:tcW w:w="0" w:type="auto"/>
            <w:shd w:val="clear" w:color="auto" w:fill="auto"/>
            <w:vAlign w:val="center"/>
            <w:hideMark/>
          </w:tcPr>
          <w:p w14:paraId="642E82C6" w14:textId="77777777" w:rsidR="001078B0" w:rsidRPr="001078B0" w:rsidRDefault="001078B0" w:rsidP="001078B0">
            <w:r w:rsidRPr="001078B0">
              <w:t>1 x Big One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BCBFB" w14:textId="77777777" w:rsidR="001078B0" w:rsidRPr="001078B0" w:rsidRDefault="001078B0" w:rsidP="001078B0">
            <w:r w:rsidRPr="001078B0">
              <w:rPr>
                <w:b/>
                <w:bCs/>
              </w:rPr>
              <w:t>Big One</w:t>
            </w:r>
            <w:r w:rsidRPr="001078B0">
              <w:t> de </w:t>
            </w:r>
            <w:r w:rsidRPr="001078B0">
              <w:rPr>
                <w:b/>
                <w:bCs/>
              </w:rPr>
              <w:t>Top Crop</w:t>
            </w:r>
            <w:r w:rsidRPr="001078B0">
              <w:t> es un estimulador de floración capaz de aumentar el volumen de tus flores hasta un 40% e incrementar la producción de resina en más de un 30%. ¡Cogollos voluminosos repletos de aromática resina! Nunca antes un fertilizante te había dado resultados tan sorprendentes.</w:t>
            </w:r>
          </w:p>
          <w:p w14:paraId="47AD4528" w14:textId="77777777" w:rsidR="001078B0" w:rsidRPr="001078B0" w:rsidRDefault="001078B0" w:rsidP="001078B0">
            <w:hyperlink r:id="rId5" w:history="1">
              <w:r w:rsidRPr="001078B0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1078B0" w:rsidRPr="001078B0" w14:paraId="3BAF81AF" w14:textId="77777777" w:rsidTr="001078B0">
        <w:tc>
          <w:tcPr>
            <w:tcW w:w="0" w:type="auto"/>
            <w:shd w:val="clear" w:color="auto" w:fill="auto"/>
            <w:vAlign w:val="center"/>
            <w:hideMark/>
          </w:tcPr>
          <w:p w14:paraId="77ED42AC" w14:textId="77777777" w:rsidR="001078B0" w:rsidRPr="001078B0" w:rsidRDefault="001078B0" w:rsidP="001078B0">
            <w:r w:rsidRPr="001078B0">
              <w:t>1 x Top Candy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3C448" w14:textId="77777777" w:rsidR="001078B0" w:rsidRPr="001078B0" w:rsidRDefault="001078B0" w:rsidP="001078B0">
            <w:r w:rsidRPr="001078B0">
              <w:rPr>
                <w:b/>
                <w:bCs/>
              </w:rPr>
              <w:t>Top Candy</w:t>
            </w:r>
            <w:r w:rsidRPr="001078B0">
              <w:t> de </w:t>
            </w:r>
            <w:r w:rsidRPr="001078B0">
              <w:rPr>
                <w:b/>
                <w:bCs/>
              </w:rPr>
              <w:t>Top Crop</w:t>
            </w:r>
            <w:r w:rsidRPr="001078B0">
              <w:t> es un fertilizante, 100% orgánico, que aumenta el peso y volumen de tus cogollos y potencia su aroma. Este fertilizante está formulado a base de extractos naturales de plantas y rico en azúcares e hidratos de carbono. El alimento que tus plantas necesitan para obtener mayor rendimiento en tus cosechas e incrementar la cantidad de resina, potenciando el sabor.</w:t>
            </w:r>
          </w:p>
          <w:p w14:paraId="4B2DEB7A" w14:textId="77777777" w:rsidR="001078B0" w:rsidRPr="001078B0" w:rsidRDefault="001078B0" w:rsidP="001078B0">
            <w:hyperlink r:id="rId6" w:history="1">
              <w:r w:rsidRPr="001078B0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1078B0" w:rsidRPr="001078B0" w14:paraId="2F5D582E" w14:textId="77777777" w:rsidTr="001078B0">
        <w:tc>
          <w:tcPr>
            <w:tcW w:w="0" w:type="auto"/>
            <w:shd w:val="clear" w:color="auto" w:fill="auto"/>
            <w:vAlign w:val="center"/>
            <w:hideMark/>
          </w:tcPr>
          <w:p w14:paraId="7380204C" w14:textId="77777777" w:rsidR="001078B0" w:rsidRPr="001078B0" w:rsidRDefault="001078B0" w:rsidP="001078B0">
            <w:r w:rsidRPr="001078B0">
              <w:t>1 x Top Bud 100mL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3FAD3" w14:textId="77777777" w:rsidR="001078B0" w:rsidRPr="001078B0" w:rsidRDefault="001078B0" w:rsidP="001078B0">
            <w:r w:rsidRPr="001078B0">
              <w:rPr>
                <w:b/>
                <w:bCs/>
              </w:rPr>
              <w:t>Top Bud</w:t>
            </w:r>
            <w:r w:rsidRPr="001078B0">
              <w:t> de </w:t>
            </w:r>
            <w:r w:rsidRPr="001078B0">
              <w:rPr>
                <w:b/>
                <w:bCs/>
              </w:rPr>
              <w:t>Top Crop</w:t>
            </w:r>
            <w:r w:rsidRPr="001078B0">
              <w:t> es el fertilizante que necesitas para un remate apoteósico de la fase de floración. Su formulación especial enriquecida con fósforo y potasio, junto con baja concentración de nitrógeno y los aminoácidos que contiene garantizan mayor producción y mejora la constitución de la planta potenciando el engorde de tus cogollos. El resultado: cosechas más productivas.</w:t>
            </w:r>
          </w:p>
          <w:p w14:paraId="379A23D4" w14:textId="77777777" w:rsidR="001078B0" w:rsidRPr="001078B0" w:rsidRDefault="001078B0" w:rsidP="001078B0">
            <w:hyperlink r:id="rId7" w:history="1">
              <w:r w:rsidRPr="001078B0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</w:tbl>
    <w:p w14:paraId="17AA0F2E" w14:textId="77777777" w:rsidR="007C2D7B" w:rsidRPr="007C2D7B" w:rsidRDefault="007C2D7B" w:rsidP="00026EEA"/>
    <w:sectPr w:rsidR="007C2D7B" w:rsidRPr="007C2D7B" w:rsidSect="00DE2C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078B0"/>
    <w:rsid w:val="0031568E"/>
    <w:rsid w:val="007C2D7B"/>
    <w:rsid w:val="00BB475E"/>
    <w:rsid w:val="00C14064"/>
    <w:rsid w:val="00DE2CAC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es/fertilizantes-liquidos/13-top-bu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es/fertilizantes-liquidos/51-top-candy.html" TargetMode="External"/><Relationship Id="rId5" Type="http://schemas.openxmlformats.org/officeDocument/2006/relationships/hyperlink" Target="https://topcropfert.com/shop/es/fertilizantes-liquidos/8-big-one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11</cp:revision>
  <dcterms:created xsi:type="dcterms:W3CDTF">2022-11-07T15:25:00Z</dcterms:created>
  <dcterms:modified xsi:type="dcterms:W3CDTF">2022-11-23T12:26:00Z</dcterms:modified>
</cp:coreProperties>
</file>