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7D7A746D" w:rsidR="00026EEA" w:rsidRDefault="00026EEA" w:rsidP="00026EEA">
      <w:pPr>
        <w:rPr>
          <w:b/>
          <w:bCs/>
        </w:rPr>
      </w:pPr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797A163C" w14:textId="77777777" w:rsidR="00C56763" w:rsidRPr="00C56763" w:rsidRDefault="00C56763" w:rsidP="00C56763">
      <w:r w:rsidRPr="00C56763">
        <w:rPr>
          <w:b/>
          <w:bCs/>
        </w:rPr>
        <w:t>TriPack</w:t>
      </w:r>
      <w:r w:rsidRPr="00C56763">
        <w:t> di </w:t>
      </w:r>
      <w:r w:rsidRPr="00C56763">
        <w:rPr>
          <w:b/>
          <w:bCs/>
        </w:rPr>
        <w:t>Top Crop</w:t>
      </w:r>
      <w:r w:rsidRPr="00C56763">
        <w:t> è una confezione con i prodotti di base di Top Crop per iniziare la vostra coltivazione con tutto ciò che vi serve: dalla radicazione alla fioritura.</w:t>
      </w:r>
    </w:p>
    <w:p w14:paraId="5BB3E78B" w14:textId="77777777" w:rsidR="00C56763" w:rsidRPr="00C56763" w:rsidRDefault="00C56763" w:rsidP="00C56763">
      <w:r w:rsidRPr="00C56763">
        <w:t>Il pacchetto è composto da: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2"/>
        <w:gridCol w:w="6902"/>
      </w:tblGrid>
      <w:tr w:rsidR="00C56763" w:rsidRPr="00C56763" w14:paraId="1040964A" w14:textId="77777777" w:rsidTr="00C56763">
        <w:tc>
          <w:tcPr>
            <w:tcW w:w="0" w:type="auto"/>
            <w:shd w:val="clear" w:color="auto" w:fill="auto"/>
            <w:vAlign w:val="center"/>
            <w:hideMark/>
          </w:tcPr>
          <w:p w14:paraId="22203C77" w14:textId="77777777" w:rsidR="00C56763" w:rsidRPr="00C56763" w:rsidRDefault="00C56763" w:rsidP="00C56763">
            <w:r w:rsidRPr="00C56763">
              <w:t>1 x Top Bloom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C7407" w14:textId="77777777" w:rsidR="00C56763" w:rsidRPr="00C56763" w:rsidRDefault="00C56763" w:rsidP="00C56763">
            <w:r w:rsidRPr="00C56763">
              <w:rPr>
                <w:b/>
                <w:bCs/>
              </w:rPr>
              <w:t>Top Bloom</w:t>
            </w:r>
            <w:r w:rsidRPr="00C56763">
              <w:t> di </w:t>
            </w:r>
            <w:r w:rsidRPr="00C56763">
              <w:rPr>
                <w:b/>
                <w:bCs/>
              </w:rPr>
              <w:t>Top Crop</w:t>
            </w:r>
            <w:r w:rsidRPr="00C56763">
              <w:t> è un fertilizzante per la fioritura in grado di sorprendere con raccolti voluminosi e un'esplosione di grandi cime piene di resina e sapore. Top Bloom è ricco di fosforo e potassio, macronutrienti necessari per lo sviluppo di grandi grappoli di fiori.</w:t>
            </w:r>
          </w:p>
          <w:p w14:paraId="5DBBFF5E" w14:textId="77777777" w:rsidR="00C56763" w:rsidRPr="00C56763" w:rsidRDefault="00C56763" w:rsidP="00C56763">
            <w:hyperlink r:id="rId5" w:history="1">
              <w:r w:rsidRPr="00C56763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C56763" w:rsidRPr="00C56763" w14:paraId="6B9F551C" w14:textId="77777777" w:rsidTr="00C56763">
        <w:tc>
          <w:tcPr>
            <w:tcW w:w="0" w:type="auto"/>
            <w:shd w:val="clear" w:color="auto" w:fill="auto"/>
            <w:vAlign w:val="center"/>
            <w:hideMark/>
          </w:tcPr>
          <w:p w14:paraId="54E9F1B5" w14:textId="77777777" w:rsidR="00C56763" w:rsidRPr="00C56763" w:rsidRDefault="00C56763" w:rsidP="00C56763">
            <w:r w:rsidRPr="00C56763">
              <w:t>1 x Top Veg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A8B77" w14:textId="77777777" w:rsidR="00C56763" w:rsidRPr="00C56763" w:rsidRDefault="00C56763" w:rsidP="00C56763">
            <w:r w:rsidRPr="00C56763">
              <w:rPr>
                <w:b/>
                <w:bCs/>
              </w:rPr>
              <w:t>Top Veg</w:t>
            </w:r>
            <w:r w:rsidRPr="00C56763">
              <w:t> di </w:t>
            </w:r>
            <w:r w:rsidRPr="00C56763">
              <w:rPr>
                <w:b/>
                <w:bCs/>
              </w:rPr>
              <w:t>Top Crop</w:t>
            </w:r>
            <w:r w:rsidRPr="00C56763">
              <w:t> è un fertilizzante liquido destinato principalmente alla crescita delle nostre piante. La sua composizione a base di acidi umici e fulvici aiuta inoltre le piante a rafforzare le loro difese contro malattie e/o parassiti. Così come in situazioni di stress.</w:t>
            </w:r>
          </w:p>
          <w:p w14:paraId="19F51E7D" w14:textId="77777777" w:rsidR="00C56763" w:rsidRPr="00C56763" w:rsidRDefault="00C56763" w:rsidP="00C56763">
            <w:hyperlink r:id="rId6" w:history="1">
              <w:r w:rsidRPr="00C56763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C56763" w:rsidRPr="00C56763" w14:paraId="33FD5815" w14:textId="77777777" w:rsidTr="00C56763">
        <w:tc>
          <w:tcPr>
            <w:tcW w:w="0" w:type="auto"/>
            <w:shd w:val="clear" w:color="auto" w:fill="auto"/>
            <w:vAlign w:val="center"/>
            <w:hideMark/>
          </w:tcPr>
          <w:p w14:paraId="06CA07DB" w14:textId="77777777" w:rsidR="00C56763" w:rsidRPr="00C56763" w:rsidRDefault="00C56763" w:rsidP="00C56763">
            <w:r w:rsidRPr="00C56763">
              <w:t>1 x Deeper Underground 100mL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C0C84" w14:textId="77777777" w:rsidR="00C56763" w:rsidRPr="00C56763" w:rsidRDefault="00C56763" w:rsidP="00C56763">
            <w:r w:rsidRPr="00C56763">
              <w:rPr>
                <w:b/>
                <w:bCs/>
              </w:rPr>
              <w:t>Deeper Underground</w:t>
            </w:r>
            <w:r w:rsidRPr="00C56763">
              <w:t> di </w:t>
            </w:r>
            <w:r w:rsidRPr="00C56763">
              <w:rPr>
                <w:b/>
                <w:bCs/>
              </w:rPr>
              <w:t>Top Crop</w:t>
            </w:r>
            <w:r w:rsidRPr="00C56763">
              <w:t> è un fertilizzante liquido formulato per stimolare la crescita e lo sviluppo delle radici delle piante. Con l'uso di Deeper Underground, almeno una volta alla settimana in base all'irrigazione, aumenterete notevolmente il numero di peli radicali.</w:t>
            </w:r>
          </w:p>
          <w:p w14:paraId="7098E104" w14:textId="77777777" w:rsidR="00C56763" w:rsidRPr="00C56763" w:rsidRDefault="00C56763" w:rsidP="00C56763">
            <w:hyperlink r:id="rId7" w:history="1">
              <w:r w:rsidRPr="00C56763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</w:tbl>
    <w:p w14:paraId="5DD16664" w14:textId="77777777" w:rsidR="00C56763" w:rsidRPr="00C56763" w:rsidRDefault="00C56763" w:rsidP="00026EEA"/>
    <w:sectPr w:rsidR="00C56763" w:rsidRPr="00C56763" w:rsidSect="00662A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485BFB"/>
    <w:rsid w:val="00662A80"/>
    <w:rsid w:val="00C56763"/>
    <w:rsid w:val="00CD2B28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it/fertilizzanti-liquidi/23-deeper-undergroun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it/fertilizzanti-liquidi/53-top-veg.html" TargetMode="External"/><Relationship Id="rId5" Type="http://schemas.openxmlformats.org/officeDocument/2006/relationships/hyperlink" Target="https://topcropfert.com/shop/it/fertilizzanti-liquidi/26-top-bloom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2022-11-23T12:21:00Z</dcterms:modified>
</cp:coreProperties>
</file>