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7C64284E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6570BD">
        <w:rPr>
          <w:b/>
          <w:bCs/>
        </w:rPr>
        <w:t>ZIONE</w:t>
      </w:r>
    </w:p>
    <w:p w14:paraId="31DC1F89" w14:textId="77777777" w:rsidR="00671CD9" w:rsidRPr="00671CD9" w:rsidRDefault="00671CD9" w:rsidP="00671CD9">
      <w:r w:rsidRPr="00671CD9">
        <w:rPr>
          <w:b/>
          <w:bCs/>
        </w:rPr>
        <w:t>Heavy Mix</w:t>
      </w:r>
      <w:r w:rsidRPr="00671CD9">
        <w:t> di </w:t>
      </w:r>
      <w:r w:rsidRPr="00671CD9">
        <w:rPr>
          <w:b/>
          <w:bCs/>
        </w:rPr>
        <w:t>Top Crop</w:t>
      </w:r>
      <w:r w:rsidRPr="00671CD9">
        <w:t> è un substrato completo arricchito con sostanze nutritive di alta qualità per una crescita vegetativa ottimale della tua pianta. Tra queste ci sono la fibra di cocco, la torba bionda e la torba nera. Inoltre, Heavy Mix presenta la granulometria specifica per una corretta ritenzione dell'umidità.</w:t>
      </w:r>
    </w:p>
    <w:p w14:paraId="64B29459" w14:textId="77777777" w:rsidR="00671CD9" w:rsidRPr="00671CD9" w:rsidRDefault="00671CD9" w:rsidP="00671CD9">
      <w:r w:rsidRPr="00671CD9">
        <w:t>Questa formulazione è completata con farina di lava, guano di pipistrello e argilla espansa, che facilita il drenaggio, previene la compattazione e collabora attivamente al trasferimento dei nutrienti dal substrato alla pianta.</w:t>
      </w:r>
    </w:p>
    <w:p w14:paraId="31F20269" w14:textId="77777777" w:rsidR="00671CD9" w:rsidRPr="00671CD9" w:rsidRDefault="00671CD9" w:rsidP="00671CD9">
      <w:r w:rsidRPr="00671CD9">
        <w:t>Tutto ciò rende Heavy Mix uno dei migliori substrati sul mercato, distinguendosi rispetto a molti altri substrati sul mercato.</w:t>
      </w:r>
    </w:p>
    <w:p w14:paraId="2C533516" w14:textId="77777777" w:rsidR="00671CD9" w:rsidRPr="00671CD9" w:rsidRDefault="00671CD9" w:rsidP="00671CD9">
      <w:r w:rsidRPr="00671CD9">
        <w:rPr>
          <w:b/>
          <w:bCs/>
        </w:rPr>
        <w:t>FORMATI</w:t>
      </w:r>
    </w:p>
    <w:p w14:paraId="3C073551" w14:textId="01198121" w:rsidR="00671CD9" w:rsidRPr="00671CD9" w:rsidRDefault="00671CD9">
      <w:r w:rsidRPr="00671CD9">
        <w:t>Heavi Mix è disponibile nei formati da 50L.</w:t>
      </w:r>
    </w:p>
    <w:p w14:paraId="7ADA2D43" w14:textId="4996DF74" w:rsidR="00E61204" w:rsidRDefault="00026EEA">
      <w:r>
        <w:rPr>
          <w:b/>
          <w:bCs/>
        </w:rPr>
        <w:t>COMPOSI</w:t>
      </w:r>
      <w:r w:rsidR="006570BD">
        <w:rPr>
          <w:b/>
          <w:bCs/>
        </w:rPr>
        <w:t>ZIONE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1"/>
        <w:gridCol w:w="819"/>
      </w:tblGrid>
      <w:tr w:rsidR="006570BD" w:rsidRPr="006570BD" w14:paraId="053E25F7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35C1FF6F" w14:textId="77777777" w:rsidR="006570BD" w:rsidRPr="006570BD" w:rsidRDefault="006570BD" w:rsidP="006570BD">
            <w:r w:rsidRPr="006570BD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71224F" w14:textId="77777777" w:rsidR="006570BD" w:rsidRPr="006570BD" w:rsidRDefault="006570BD" w:rsidP="006570BD">
            <w:r w:rsidRPr="006570BD">
              <w:t>%</w:t>
            </w:r>
          </w:p>
        </w:tc>
      </w:tr>
      <w:tr w:rsidR="006570BD" w:rsidRPr="006570BD" w14:paraId="35BE5466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3C43328C" w14:textId="77777777" w:rsidR="006570BD" w:rsidRPr="006570BD" w:rsidRDefault="006570BD" w:rsidP="006570BD">
            <w:r w:rsidRPr="006570BD">
              <w:t>Fibra di cocco, torba di sfagno (H2-H4), Torba di sfagno bionda e nera (H6-H7) e Argilla espansa 0-4mm con: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F6F913" w14:textId="77777777" w:rsidR="006570BD" w:rsidRPr="006570BD" w:rsidRDefault="006570BD" w:rsidP="006570BD"/>
        </w:tc>
      </w:tr>
      <w:tr w:rsidR="006570BD" w:rsidRPr="006570BD" w14:paraId="377B950D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61B8A8B1" w14:textId="77777777" w:rsidR="006570BD" w:rsidRPr="006570BD" w:rsidRDefault="006570BD" w:rsidP="006570BD">
            <w:r w:rsidRPr="006570BD">
              <w:t>Ghiaia vulcanica tritata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2C6DC3" w14:textId="77777777" w:rsidR="006570BD" w:rsidRPr="006570BD" w:rsidRDefault="006570BD" w:rsidP="006570BD">
            <w:r w:rsidRPr="006570BD">
              <w:t>(0.6g/L)</w:t>
            </w:r>
          </w:p>
        </w:tc>
      </w:tr>
      <w:tr w:rsidR="006570BD" w:rsidRPr="006570BD" w14:paraId="4E1AE8C3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1B11EAF1" w14:textId="77777777" w:rsidR="006570BD" w:rsidRPr="006570BD" w:rsidRDefault="006570BD" w:rsidP="006570BD">
            <w:r w:rsidRPr="006570BD">
              <w:t>Bat guano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6EE383" w14:textId="77777777" w:rsidR="006570BD" w:rsidRPr="006570BD" w:rsidRDefault="006570BD" w:rsidP="006570BD">
            <w:r w:rsidRPr="006570BD">
              <w:t>(1,2g/L)</w:t>
            </w:r>
          </w:p>
        </w:tc>
      </w:tr>
      <w:tr w:rsidR="006570BD" w:rsidRPr="006570BD" w14:paraId="394F7D98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79606850" w14:textId="77777777" w:rsidR="006570BD" w:rsidRPr="006570BD" w:rsidRDefault="006570BD" w:rsidP="006570BD">
            <w:r w:rsidRPr="006570BD">
              <w:t>Miscela solida di macro e micronutrienti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8EBF59" w14:textId="77777777" w:rsidR="006570BD" w:rsidRPr="006570BD" w:rsidRDefault="006570BD" w:rsidP="006570BD">
            <w:r w:rsidRPr="006570BD">
              <w:t>(3g/L)</w:t>
            </w:r>
          </w:p>
        </w:tc>
      </w:tr>
      <w:tr w:rsidR="006570BD" w:rsidRPr="006570BD" w14:paraId="4A91B95C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3991F5E8" w14:textId="77777777" w:rsidR="006570BD" w:rsidRPr="006570BD" w:rsidRDefault="006570BD" w:rsidP="006570BD">
            <w:r w:rsidRPr="006570BD">
              <w:t>Leonardite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938CEA" w14:textId="77777777" w:rsidR="006570BD" w:rsidRPr="006570BD" w:rsidRDefault="006570BD" w:rsidP="006570BD">
            <w:r w:rsidRPr="006570BD">
              <w:t>(2g/L)</w:t>
            </w:r>
          </w:p>
        </w:tc>
      </w:tr>
      <w:tr w:rsidR="006570BD" w:rsidRPr="006570BD" w14:paraId="6D924157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5380DBC8" w14:textId="77777777" w:rsidR="006570BD" w:rsidRPr="006570BD" w:rsidRDefault="006570BD" w:rsidP="006570BD">
            <w:r w:rsidRPr="006570BD">
              <w:t>Sostanza organica sulla sostanza secca: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7C6DF0" w14:textId="77777777" w:rsidR="006570BD" w:rsidRPr="006570BD" w:rsidRDefault="006570BD" w:rsidP="006570BD">
            <w:r w:rsidRPr="006570BD">
              <w:t>58,7</w:t>
            </w:r>
          </w:p>
        </w:tc>
      </w:tr>
      <w:tr w:rsidR="006570BD" w:rsidRPr="006570BD" w14:paraId="15C88782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1EE18671" w14:textId="77777777" w:rsidR="006570BD" w:rsidRPr="006570BD" w:rsidRDefault="006570BD" w:rsidP="006570BD">
            <w:r w:rsidRPr="006570BD">
              <w:t>Conduttività elettrica in acqua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EF5CD0" w14:textId="77777777" w:rsidR="006570BD" w:rsidRPr="006570BD" w:rsidRDefault="006570BD" w:rsidP="006570BD">
            <w:r w:rsidRPr="006570BD">
              <w:t>(1:5 V/V)</w:t>
            </w:r>
          </w:p>
        </w:tc>
      </w:tr>
      <w:tr w:rsidR="006570BD" w:rsidRPr="006570BD" w14:paraId="7485566D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490347F0" w14:textId="77777777" w:rsidR="006570BD" w:rsidRPr="006570BD" w:rsidRDefault="006570BD" w:rsidP="006570BD">
            <w:r w:rsidRPr="006570BD">
              <w:t>CE: 449 μS/cm (25ºC).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EBA77E" w14:textId="77777777" w:rsidR="006570BD" w:rsidRPr="006570BD" w:rsidRDefault="006570BD" w:rsidP="006570BD"/>
        </w:tc>
      </w:tr>
      <w:tr w:rsidR="006570BD" w:rsidRPr="006570BD" w14:paraId="7BFBF89B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3A5182A4" w14:textId="77777777" w:rsidR="006570BD" w:rsidRPr="006570BD" w:rsidRDefault="006570BD" w:rsidP="006570BD">
            <w:r w:rsidRPr="006570BD">
              <w:t>[(1: 1,5 V/V) CE: 1200 μS/cm]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0DAEE8" w14:textId="77777777" w:rsidR="006570BD" w:rsidRPr="006570BD" w:rsidRDefault="006570BD" w:rsidP="006570BD"/>
        </w:tc>
      </w:tr>
      <w:tr w:rsidR="006570BD" w:rsidRPr="006570BD" w14:paraId="0F8D0AD4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0C7D5BF5" w14:textId="77777777" w:rsidR="006570BD" w:rsidRPr="006570BD" w:rsidRDefault="006570BD" w:rsidP="006570BD">
            <w:r w:rsidRPr="006570BD">
              <w:t>Densità apparente secca: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3D6D0B" w14:textId="77777777" w:rsidR="006570BD" w:rsidRPr="006570BD" w:rsidRDefault="006570BD" w:rsidP="006570BD">
            <w:r w:rsidRPr="006570BD">
              <w:t>156,7g/L</w:t>
            </w:r>
          </w:p>
        </w:tc>
      </w:tr>
      <w:tr w:rsidR="006570BD" w:rsidRPr="006570BD" w14:paraId="76F951DC" w14:textId="77777777" w:rsidTr="006570BD">
        <w:tc>
          <w:tcPr>
            <w:tcW w:w="0" w:type="auto"/>
            <w:shd w:val="clear" w:color="auto" w:fill="FFFFFF"/>
            <w:vAlign w:val="center"/>
            <w:hideMark/>
          </w:tcPr>
          <w:p w14:paraId="30E51399" w14:textId="77777777" w:rsidR="006570BD" w:rsidRPr="006570BD" w:rsidRDefault="006570BD" w:rsidP="006570BD">
            <w:r w:rsidRPr="006570BD">
              <w:t>pH in acqua 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2DB157" w14:textId="77777777" w:rsidR="006570BD" w:rsidRPr="006570BD" w:rsidRDefault="006570BD" w:rsidP="006570BD">
            <w:r w:rsidRPr="006570BD">
              <w:t>6.5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6570BD"/>
    <w:rsid w:val="00671CD9"/>
    <w:rsid w:val="007C1782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1022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5</cp:revision>
  <dcterms:created xsi:type="dcterms:W3CDTF">2022-11-07T15:31:00Z</dcterms:created>
  <dcterms:modified xsi:type="dcterms:W3CDTF">2022-11-23T12:17:00Z</dcterms:modified>
</cp:coreProperties>
</file>