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54AF3E99" w:rsidR="00026EEA" w:rsidRPr="00026EEA" w:rsidRDefault="00026EEA" w:rsidP="00026EEA">
      <w:r>
        <w:rPr>
          <w:b/>
          <w:bCs/>
        </w:rPr>
        <w:t>DESCRIPCIÓN</w:t>
      </w:r>
    </w:p>
    <w:p w14:paraId="0670C69C" w14:textId="77777777" w:rsidR="00073151" w:rsidRPr="00073151" w:rsidRDefault="00073151" w:rsidP="00073151">
      <w:r w:rsidRPr="00073151">
        <w:rPr>
          <w:b/>
          <w:bCs/>
        </w:rPr>
        <w:t>Complete Mix</w:t>
      </w:r>
      <w:r w:rsidRPr="00073151">
        <w:t> de </w:t>
      </w:r>
      <w:r w:rsidRPr="00073151">
        <w:rPr>
          <w:b/>
          <w:bCs/>
        </w:rPr>
        <w:t>Top Crop</w:t>
      </w:r>
      <w:r w:rsidRPr="00073151">
        <w:t> es un sustrato de primerísima calidad que proporciona excelentes resultados para la fase vegetativa de tu planta, facilitando un desarrollo radicular óptimo.</w:t>
      </w:r>
    </w:p>
    <w:p w14:paraId="2F800645" w14:textId="77777777" w:rsidR="00073151" w:rsidRPr="00073151" w:rsidRDefault="00073151" w:rsidP="00073151">
      <w:r w:rsidRPr="00073151">
        <w:t>Complete Mix presume de ser uno de los sustratos más esponjosos del mercado gracias a su composición, muy rica en fibra de coco. Además, contiene humus de lombriz, ideal para el crecimiento de raíces fuertes y sanas.</w:t>
      </w:r>
    </w:p>
    <w:p w14:paraId="5D7D565D" w14:textId="77777777" w:rsidR="00073151" w:rsidRPr="00073151" w:rsidRDefault="00073151" w:rsidP="00073151">
      <w:r w:rsidRPr="00073151">
        <w:t>Gracias a su composición especial te evitarás el uso de fertilizantes durante las tres primeras semanas de vida de la planta.</w:t>
      </w:r>
    </w:p>
    <w:p w14:paraId="2C670AB3" w14:textId="77777777" w:rsidR="00073151" w:rsidRPr="00073151" w:rsidRDefault="00073151" w:rsidP="00073151">
      <w:r w:rsidRPr="00073151">
        <w:t>Complete Mix es un sustrato con un buen aireado y retención de humedad media ideal para climas templados (ni mucho frío ni mucho calor) y cultivos de interior. Además, la retención de agua es duradera contribuyendo a una mayor velocidad de desarrollo de la planta en comparación con otros sustratos.</w:t>
      </w:r>
    </w:p>
    <w:p w14:paraId="08123180" w14:textId="77777777" w:rsidR="00073151" w:rsidRPr="00073151" w:rsidRDefault="00073151" w:rsidP="00073151">
      <w:r w:rsidRPr="00073151">
        <w:t>Puedes añadir en tu Complete Mix otros sustratos como </w:t>
      </w:r>
      <w:hyperlink r:id="rId4" w:history="1">
        <w:r w:rsidRPr="00073151">
          <w:rPr>
            <w:rStyle w:val="Hipervnculo"/>
          </w:rPr>
          <w:t>Nitroguano</w:t>
        </w:r>
      </w:hyperlink>
      <w:r w:rsidRPr="00073151">
        <w:t>, </w:t>
      </w:r>
      <w:hyperlink r:id="rId5" w:history="1">
        <w:r w:rsidRPr="00073151">
          <w:rPr>
            <w:rStyle w:val="Hipervnculo"/>
          </w:rPr>
          <w:t>Superguano</w:t>
        </w:r>
      </w:hyperlink>
      <w:r w:rsidRPr="00073151">
        <w:t> y </w:t>
      </w:r>
      <w:hyperlink r:id="rId6" w:history="1">
        <w:r w:rsidRPr="00073151">
          <w:rPr>
            <w:rStyle w:val="Hipervnculo"/>
          </w:rPr>
          <w:t>Top Vulcan</w:t>
        </w:r>
      </w:hyperlink>
      <w:r w:rsidRPr="00073151">
        <w:t>.</w:t>
      </w:r>
    </w:p>
    <w:p w14:paraId="3D019F04" w14:textId="77777777" w:rsidR="00073151" w:rsidRPr="00073151" w:rsidRDefault="00073151" w:rsidP="00073151">
      <w:r w:rsidRPr="00073151">
        <w:t>Si quieres saber más sobre todos los productos de Top Crop no te olvides de echar un vistazo a nuestro canal de </w:t>
      </w:r>
      <w:hyperlink r:id="rId7" w:history="1">
        <w:r w:rsidRPr="00073151">
          <w:rPr>
            <w:rStyle w:val="Hipervnculo"/>
          </w:rPr>
          <w:t>YouTube</w:t>
        </w:r>
      </w:hyperlink>
    </w:p>
    <w:p w14:paraId="023E3A0B" w14:textId="77777777" w:rsidR="00073151" w:rsidRPr="00073151" w:rsidRDefault="00073151" w:rsidP="00073151">
      <w:r w:rsidRPr="00073151">
        <w:rPr>
          <w:b/>
          <w:bCs/>
        </w:rPr>
        <w:t>FORMATO</w:t>
      </w:r>
    </w:p>
    <w:p w14:paraId="3CE76D25" w14:textId="7AFFB1A6" w:rsidR="00026EEA" w:rsidRPr="00073151" w:rsidRDefault="00073151" w:rsidP="00073151">
      <w:r w:rsidRPr="00073151">
        <w:t>Encontrarás Complete M</w:t>
      </w:r>
      <w:r>
        <w:t>ix</w:t>
      </w:r>
      <w:r w:rsidRPr="00073151">
        <w:t xml:space="preserve"> en tu growshop de confianza en el formato de 50L y también puedes escoger la </w:t>
      </w:r>
      <w:r w:rsidRPr="00073151">
        <w:rPr>
          <w:b/>
          <w:bCs/>
        </w:rPr>
        <w:t>opción discreta</w:t>
      </w:r>
      <w:r w:rsidRPr="00073151">
        <w:t> (el envase es de color blanco) de este sustrato.</w:t>
      </w:r>
    </w:p>
    <w:p w14:paraId="7ADA2D43" w14:textId="534584EB" w:rsidR="00E61204" w:rsidRDefault="00026EEA">
      <w:r>
        <w:rPr>
          <w:b/>
          <w:bCs/>
        </w:rPr>
        <w:t>COMPOSICIÓN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8"/>
        <w:gridCol w:w="752"/>
      </w:tblGrid>
      <w:tr w:rsidR="00026EEA" w:rsidRPr="00026EEA" w14:paraId="1DF76504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58A84409" w14:textId="77777777" w:rsidR="00026EEA" w:rsidRPr="00026EEA" w:rsidRDefault="00026EEA" w:rsidP="00026EEA">
            <w:r w:rsidRPr="00026EEA">
              <w:t>Componente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46ECCE" w14:textId="77777777" w:rsidR="00026EEA" w:rsidRPr="00026EEA" w:rsidRDefault="00026EEA" w:rsidP="00026EEA">
            <w:r w:rsidRPr="00026EEA">
              <w:t>%</w:t>
            </w:r>
          </w:p>
        </w:tc>
      </w:tr>
      <w:tr w:rsidR="00026EEA" w:rsidRPr="00026EEA" w14:paraId="5473309A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36EB1D8D" w14:textId="77777777" w:rsidR="00026EEA" w:rsidRPr="00026EEA" w:rsidRDefault="00026EEA" w:rsidP="00026EEA">
            <w:r w:rsidRPr="00026EEA">
              <w:t>Fibra de coco, Turba de Sphagnum (H2-H4)-Rubia y Compost Vegetal, con: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D96E8E" w14:textId="77777777" w:rsidR="00026EEA" w:rsidRPr="00026EEA" w:rsidRDefault="00026EEA" w:rsidP="00026EEA"/>
        </w:tc>
      </w:tr>
      <w:tr w:rsidR="00026EEA" w:rsidRPr="00026EEA" w14:paraId="140086C1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621C56E4" w14:textId="77777777" w:rsidR="00026EEA" w:rsidRPr="00026EEA" w:rsidRDefault="00026EEA" w:rsidP="00026EEA">
            <w:r w:rsidRPr="00026EEA">
              <w:t>Perlita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3E4596" w14:textId="77777777" w:rsidR="00026EEA" w:rsidRPr="00026EEA" w:rsidRDefault="00026EEA" w:rsidP="00026EEA">
            <w:r w:rsidRPr="00026EEA">
              <w:t>(5 g/l)</w:t>
            </w:r>
          </w:p>
        </w:tc>
      </w:tr>
      <w:tr w:rsidR="00026EEA" w:rsidRPr="00026EEA" w14:paraId="37A2C296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733E45F2" w14:textId="77777777" w:rsidR="00026EEA" w:rsidRPr="00026EEA" w:rsidRDefault="00026EEA" w:rsidP="00026EEA">
            <w:r w:rsidRPr="00026EEA">
              <w:t>Mezcla sólida de macro y micro nutrientes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0E38B8" w14:textId="77777777" w:rsidR="00026EEA" w:rsidRPr="00026EEA" w:rsidRDefault="00026EEA" w:rsidP="00026EEA">
            <w:r w:rsidRPr="00026EEA">
              <w:t>(3 g/l)</w:t>
            </w:r>
          </w:p>
        </w:tc>
      </w:tr>
      <w:tr w:rsidR="00026EEA" w:rsidRPr="00026EEA" w14:paraId="09E8056B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7A0FC2DD" w14:textId="77777777" w:rsidR="00026EEA" w:rsidRPr="00026EEA" w:rsidRDefault="00026EEA" w:rsidP="00026EEA">
            <w:r w:rsidRPr="00026EEA">
              <w:t>Leonardita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B39856" w14:textId="77777777" w:rsidR="00026EEA" w:rsidRPr="00026EEA" w:rsidRDefault="00026EEA" w:rsidP="00026EEA">
            <w:r w:rsidRPr="00026EEA">
              <w:t>(2 g/l)</w:t>
            </w:r>
          </w:p>
        </w:tc>
      </w:tr>
      <w:tr w:rsidR="00026EEA" w:rsidRPr="00026EEA" w14:paraId="0A78B938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25249C1C" w14:textId="77777777" w:rsidR="00026EEA" w:rsidRPr="00026EEA" w:rsidRDefault="00026EEA" w:rsidP="00026EEA">
            <w:r w:rsidRPr="00026EEA">
              <w:t>Materia orgánica sobre materia seca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85A788" w14:textId="77777777" w:rsidR="00026EEA" w:rsidRPr="00026EEA" w:rsidRDefault="00026EEA" w:rsidP="00026EEA">
            <w:r w:rsidRPr="00026EEA">
              <w:t>76.2</w:t>
            </w:r>
          </w:p>
        </w:tc>
      </w:tr>
      <w:tr w:rsidR="00026EEA" w:rsidRPr="00026EEA" w14:paraId="7A2FA8F7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54663E48" w14:textId="77777777" w:rsidR="00026EEA" w:rsidRPr="00026EEA" w:rsidRDefault="00026EEA" w:rsidP="00026EEA">
            <w:r w:rsidRPr="00026EEA">
              <w:t>Conductividad eléctrica en agua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703F0C" w14:textId="77777777" w:rsidR="00026EEA" w:rsidRPr="00026EEA" w:rsidRDefault="00026EEA" w:rsidP="00026EEA">
            <w:r w:rsidRPr="00026EEA">
              <w:t>(1:5 V/V)</w:t>
            </w:r>
          </w:p>
        </w:tc>
      </w:tr>
      <w:tr w:rsidR="00026EEA" w:rsidRPr="00026EEA" w14:paraId="3A01E155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11720471" w14:textId="77777777" w:rsidR="00026EEA" w:rsidRPr="00026EEA" w:rsidRDefault="00026EEA" w:rsidP="00026EEA">
            <w:r w:rsidRPr="00026EEA">
              <w:t>CE: 520 µS/cm (25ºC).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212E81" w14:textId="77777777" w:rsidR="00026EEA" w:rsidRPr="00026EEA" w:rsidRDefault="00026EEA" w:rsidP="00026EEA"/>
        </w:tc>
      </w:tr>
      <w:tr w:rsidR="00026EEA" w:rsidRPr="00026EEA" w14:paraId="4ED539FE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752E44E1" w14:textId="77777777" w:rsidR="00026EEA" w:rsidRPr="00026EEA" w:rsidRDefault="00026EEA" w:rsidP="00026EEA">
            <w:r w:rsidRPr="00026EEA">
              <w:t>[(1:1.5 V/V) CE: 1000 µS/cm]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156520" w14:textId="77777777" w:rsidR="00026EEA" w:rsidRPr="00026EEA" w:rsidRDefault="00026EEA" w:rsidP="00026EEA"/>
        </w:tc>
      </w:tr>
      <w:tr w:rsidR="00026EEA" w:rsidRPr="00026EEA" w14:paraId="7EB2D6DF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651E960B" w14:textId="77777777" w:rsidR="00026EEA" w:rsidRPr="00026EEA" w:rsidRDefault="00026EEA" w:rsidP="00026EEA">
            <w:r w:rsidRPr="00026EEA">
              <w:t>Densidad aparente seca: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6F1CDB" w14:textId="77777777" w:rsidR="00026EEA" w:rsidRPr="00026EEA" w:rsidRDefault="00026EEA" w:rsidP="00026EEA">
            <w:r w:rsidRPr="00026EEA">
              <w:t>135.3 g/L</w:t>
            </w:r>
          </w:p>
        </w:tc>
      </w:tr>
      <w:tr w:rsidR="00026EEA" w:rsidRPr="00026EEA" w14:paraId="41F1CF0B" w14:textId="77777777" w:rsidTr="00026EEA">
        <w:tc>
          <w:tcPr>
            <w:tcW w:w="0" w:type="auto"/>
            <w:shd w:val="clear" w:color="auto" w:fill="FFFFFF"/>
            <w:vAlign w:val="center"/>
            <w:hideMark/>
          </w:tcPr>
          <w:p w14:paraId="2DEA16A2" w14:textId="77777777" w:rsidR="00026EEA" w:rsidRPr="00026EEA" w:rsidRDefault="00026EEA" w:rsidP="00026EEA">
            <w:r w:rsidRPr="00026EEA">
              <w:t>pH en agua (1/5 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7314CE" w14:textId="77777777" w:rsidR="00026EEA" w:rsidRPr="00026EEA" w:rsidRDefault="00026EEA" w:rsidP="00026EEA">
            <w:r w:rsidRPr="00026EEA">
              <w:t>6.5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073151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channel/UCI6jiodEhSPt3Wqf1VEnXJ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pcropfert.com/shop/es/fertilizantes-solidos/57-top-vulcan.html" TargetMode="External"/><Relationship Id="rId5" Type="http://schemas.openxmlformats.org/officeDocument/2006/relationships/hyperlink" Target="https://topcropfert.com/shop/es/fertilizantes-solidos/44-superguano.html" TargetMode="External"/><Relationship Id="rId4" Type="http://schemas.openxmlformats.org/officeDocument/2006/relationships/hyperlink" Target="https://topcropfert.com/shop/es/fertilizantes-solidos/33-nitroguano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3</cp:revision>
  <dcterms:created xsi:type="dcterms:W3CDTF">2022-11-07T15:25:00Z</dcterms:created>
  <dcterms:modified xsi:type="dcterms:W3CDTF">2022-11-23T12:05:00Z</dcterms:modified>
</cp:coreProperties>
</file>