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34D82788" w14:textId="77777777" w:rsidR="003055B0" w:rsidRPr="003055B0" w:rsidRDefault="003055B0" w:rsidP="003055B0">
      <w:r w:rsidRPr="003055B0">
        <w:rPr>
          <w:b/>
          <w:bCs/>
        </w:rPr>
        <w:t>Top Coco B: Top Coco A + B</w:t>
      </w:r>
      <w:r w:rsidRPr="003055B0">
        <w:t> by </w:t>
      </w:r>
      <w:r w:rsidRPr="003055B0">
        <w:rPr>
          <w:b/>
          <w:bCs/>
        </w:rPr>
        <w:t>Top Crop</w:t>
      </w:r>
      <w:r w:rsidRPr="003055B0">
        <w:t> are concentrated liquid solutions efficiently formulated and combined for the preparation of nutritive solutions suitable for application in coconut organic substrates. It is a balanced fertilizer that contains the main nutrients, secondary nutrients and micronutrients necessary for the entire plant cycle.</w:t>
      </w:r>
    </w:p>
    <w:p w14:paraId="63716D10" w14:textId="77777777" w:rsidR="003055B0" w:rsidRPr="003055B0" w:rsidRDefault="003055B0" w:rsidP="003055B0">
      <w:r w:rsidRPr="003055B0">
        <w:rPr>
          <w:b/>
          <w:bCs/>
        </w:rPr>
        <w:t>HOW TO USE TOP COCO B FROM TOP CROP</w:t>
      </w:r>
    </w:p>
    <w:p w14:paraId="1171E4CB" w14:textId="77777777" w:rsidR="003055B0" w:rsidRPr="003055B0" w:rsidRDefault="003055B0" w:rsidP="003055B0">
      <w:r w:rsidRPr="003055B0">
        <w:t>We recommend diluting at a rate of 1 liter of water in each irrigation following the indicative dosages below:</w:t>
      </w:r>
      <w:r w:rsidRPr="003055B0">
        <w:br/>
        <w:t> - Rooting: 0.5-1 ml Top Coco A + 0.5-1 ml Top Coco B</w:t>
      </w:r>
      <w:r w:rsidRPr="003055B0">
        <w:br/>
        <w:t> - Growth: 1-2 ml Top Coco A + 1-2 ml Top Coco B</w:t>
      </w:r>
      <w:r w:rsidRPr="003055B0">
        <w:br/>
        <w:t> - Flowering: 2-3 ml Top Coco A + 2-3 ml Top Coco B</w:t>
      </w:r>
    </w:p>
    <w:p w14:paraId="5962FB63" w14:textId="77777777" w:rsidR="003055B0" w:rsidRPr="003055B0" w:rsidRDefault="003055B0" w:rsidP="003055B0">
      <w:r w:rsidRPr="003055B0">
        <w:rPr>
          <w:b/>
          <w:bCs/>
        </w:rPr>
        <w:t>TIPS</w:t>
      </w:r>
    </w:p>
    <w:p w14:paraId="4552F548" w14:textId="77777777" w:rsidR="003055B0" w:rsidRPr="003055B0" w:rsidRDefault="003055B0" w:rsidP="003055B0">
      <w:r w:rsidRPr="003055B0">
        <w:t>If you want to learn more about other Top Crop products, check out our </w:t>
      </w:r>
      <w:hyperlink r:id="rId5" w:history="1">
        <w:r w:rsidRPr="003055B0">
          <w:rPr>
            <w:rStyle w:val="Hipervnculo"/>
          </w:rPr>
          <w:t>YouTube</w:t>
        </w:r>
      </w:hyperlink>
      <w:r w:rsidRPr="003055B0">
        <w:t> channel. Have a look </w:t>
      </w:r>
      <w:hyperlink r:id="rId6" w:history="1">
        <w:r w:rsidRPr="003055B0">
          <w:rPr>
            <w:rStyle w:val="Hipervnculo"/>
          </w:rPr>
          <w:t>the crop table of Top Crop</w:t>
        </w:r>
      </w:hyperlink>
      <w:r w:rsidRPr="003055B0">
        <w:t> to guide you in the applications of each product.</w:t>
      </w:r>
    </w:p>
    <w:p w14:paraId="1A98AFB6" w14:textId="77777777" w:rsidR="003055B0" w:rsidRPr="003055B0" w:rsidRDefault="003055B0" w:rsidP="003055B0">
      <w:r w:rsidRPr="003055B0">
        <w:rPr>
          <w:b/>
          <w:bCs/>
        </w:rPr>
        <w:t>FORMATS</w:t>
      </w:r>
    </w:p>
    <w:p w14:paraId="6E99A9D0" w14:textId="77777777" w:rsidR="003055B0" w:rsidRPr="003055B0" w:rsidRDefault="003055B0" w:rsidP="003055B0">
      <w:r w:rsidRPr="003055B0">
        <w:t>Top Coco B is available at your growshop 1L, 5L and 10L formats.</w:t>
      </w:r>
    </w:p>
    <w:p w14:paraId="7ADA2D43" w14:textId="5B534A38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2074"/>
      </w:tblGrid>
      <w:tr w:rsidR="00021F1F" w:rsidRPr="00021F1F" w14:paraId="39BCF6E3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700E83AF" w14:textId="77777777" w:rsidR="00021F1F" w:rsidRPr="00021F1F" w:rsidRDefault="00021F1F" w:rsidP="00021F1F">
            <w:r w:rsidRPr="00021F1F">
              <w:t>Component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DECF20" w14:textId="77777777" w:rsidR="00021F1F" w:rsidRPr="00021F1F" w:rsidRDefault="00021F1F" w:rsidP="00021F1F">
            <w:r w:rsidRPr="00021F1F">
              <w:t>%</w:t>
            </w:r>
          </w:p>
        </w:tc>
      </w:tr>
      <w:tr w:rsidR="00021F1F" w:rsidRPr="00021F1F" w14:paraId="275D0A24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21582A79" w14:textId="77777777" w:rsidR="00021F1F" w:rsidRPr="00021F1F" w:rsidRDefault="00021F1F" w:rsidP="00021F1F">
            <w:r w:rsidRPr="00021F1F">
              <w:t>Total nitrogen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622CC9" w14:textId="77777777" w:rsidR="00021F1F" w:rsidRPr="00021F1F" w:rsidRDefault="00021F1F" w:rsidP="00021F1F">
            <w:r w:rsidRPr="00021F1F">
              <w:t>1.4%</w:t>
            </w:r>
          </w:p>
        </w:tc>
      </w:tr>
      <w:tr w:rsidR="00021F1F" w:rsidRPr="00021F1F" w14:paraId="0446DD7D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375AC8DE" w14:textId="77777777" w:rsidR="00021F1F" w:rsidRPr="00021F1F" w:rsidRDefault="00021F1F" w:rsidP="00021F1F">
            <w:r w:rsidRPr="00021F1F">
              <w:t>Water soluble phosphorus pentoxide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D8B28F" w14:textId="77777777" w:rsidR="00021F1F" w:rsidRPr="00021F1F" w:rsidRDefault="00021F1F" w:rsidP="00021F1F">
            <w:r w:rsidRPr="00021F1F">
              <w:t>6.0%</w:t>
            </w:r>
          </w:p>
        </w:tc>
      </w:tr>
      <w:tr w:rsidR="00021F1F" w:rsidRPr="00021F1F" w14:paraId="1C2ADD99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2DABA71A" w14:textId="77777777" w:rsidR="00021F1F" w:rsidRPr="00021F1F" w:rsidRDefault="00021F1F" w:rsidP="00021F1F">
            <w:r w:rsidRPr="00021F1F">
              <w:t>Water soluble Magnesium oxide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366E1B" w14:textId="77777777" w:rsidR="00021F1F" w:rsidRPr="00021F1F" w:rsidRDefault="00021F1F" w:rsidP="00021F1F">
            <w:r w:rsidRPr="00021F1F">
              <w:t>0.7%</w:t>
            </w:r>
          </w:p>
        </w:tc>
      </w:tr>
      <w:tr w:rsidR="00021F1F" w:rsidRPr="00021F1F" w14:paraId="062F5B1E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3383FD9D" w14:textId="77777777" w:rsidR="00021F1F" w:rsidRPr="00021F1F" w:rsidRDefault="00021F1F" w:rsidP="00021F1F">
            <w:r w:rsidRPr="00021F1F">
              <w:t>Water-soluble boron (B)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A5515D" w14:textId="77777777" w:rsidR="00021F1F" w:rsidRPr="00021F1F" w:rsidRDefault="00021F1F" w:rsidP="00021F1F">
            <w:r w:rsidRPr="00021F1F">
              <w:t>0.02%</w:t>
            </w:r>
          </w:p>
        </w:tc>
      </w:tr>
      <w:tr w:rsidR="00021F1F" w:rsidRPr="00021F1F" w14:paraId="23D2DF79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61C74AD0" w14:textId="77777777" w:rsidR="00021F1F" w:rsidRPr="00021F1F" w:rsidRDefault="00021F1F" w:rsidP="00021F1F">
            <w:r w:rsidRPr="00021F1F">
              <w:t>Water soluble copper (Cu)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8E0141" w14:textId="77777777" w:rsidR="00021F1F" w:rsidRPr="00021F1F" w:rsidRDefault="00021F1F" w:rsidP="00021F1F">
            <w:r w:rsidRPr="00021F1F">
              <w:t>0.003% chelated by EDTA</w:t>
            </w:r>
          </w:p>
        </w:tc>
      </w:tr>
      <w:tr w:rsidR="00021F1F" w:rsidRPr="00021F1F" w14:paraId="286AE92B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6BD3FC05" w14:textId="77777777" w:rsidR="00021F1F" w:rsidRPr="00021F1F" w:rsidRDefault="00021F1F" w:rsidP="00021F1F">
            <w:r w:rsidRPr="00021F1F">
              <w:t>Water soluble manganese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784E91" w14:textId="77777777" w:rsidR="00021F1F" w:rsidRPr="00021F1F" w:rsidRDefault="00021F1F" w:rsidP="00021F1F">
            <w:r w:rsidRPr="00021F1F">
              <w:t>0.04% chelated by EDTA</w:t>
            </w:r>
          </w:p>
        </w:tc>
      </w:tr>
      <w:tr w:rsidR="00021F1F" w:rsidRPr="00021F1F" w14:paraId="66E94C87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287FDDF4" w14:textId="77777777" w:rsidR="00021F1F" w:rsidRPr="00021F1F" w:rsidRDefault="00021F1F" w:rsidP="00021F1F">
            <w:r w:rsidRPr="00021F1F">
              <w:t>Water-soluble Zinc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72B07B" w14:textId="77777777" w:rsidR="00021F1F" w:rsidRPr="00021F1F" w:rsidRDefault="00021F1F" w:rsidP="00021F1F">
            <w:r w:rsidRPr="00021F1F">
              <w:t>0.031% chelated by EDIA</w:t>
            </w:r>
          </w:p>
        </w:tc>
      </w:tr>
      <w:tr w:rsidR="00021F1F" w:rsidRPr="00021F1F" w14:paraId="5BEDAC5B" w14:textId="77777777" w:rsidTr="00021F1F">
        <w:tc>
          <w:tcPr>
            <w:tcW w:w="0" w:type="auto"/>
            <w:shd w:val="clear" w:color="auto" w:fill="FFFFFF"/>
            <w:vAlign w:val="center"/>
            <w:hideMark/>
          </w:tcPr>
          <w:p w14:paraId="1F29BBD3" w14:textId="77777777" w:rsidR="00021F1F" w:rsidRPr="00021F1F" w:rsidRDefault="00021F1F" w:rsidP="00021F1F">
            <w:r w:rsidRPr="00021F1F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174CE5" w14:textId="77777777" w:rsidR="00021F1F" w:rsidRPr="00021F1F" w:rsidRDefault="00021F1F" w:rsidP="00021F1F">
            <w:r w:rsidRPr="00021F1F">
              <w:t>6.7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1F1F"/>
    <w:rsid w:val="00026EEA"/>
    <w:rsid w:val="00075B2E"/>
    <w:rsid w:val="000E522E"/>
    <w:rsid w:val="003055B0"/>
    <w:rsid w:val="00926239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en/descargas/tabla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2022-11-22T12:30:00Z</dcterms:modified>
</cp:coreProperties>
</file>