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2885C44F" w14:textId="77777777" w:rsidR="00ED0EAA" w:rsidRPr="00ED0EAA" w:rsidRDefault="00ED0EAA" w:rsidP="00ED0EAA">
      <w:r w:rsidRPr="00ED0EAA">
        <w:rPr>
          <w:b/>
          <w:bCs/>
        </w:rPr>
        <w:t>Top Vulcan</w:t>
      </w:r>
      <w:r w:rsidRPr="00ED0EAA">
        <w:t> de </w:t>
      </w:r>
      <w:r w:rsidRPr="00ED0EAA">
        <w:rPr>
          <w:b/>
          <w:bCs/>
        </w:rPr>
        <w:t>Top Crop</w:t>
      </w:r>
      <w:r w:rsidRPr="00ED0EAA">
        <w:t> es un abono mineral en polvo de roca volcánica de la isla de Java finamente molido. El polvo de lava es rico en oligoelementos esenciales para toda planta. Este polvo permite a las plantas enfrentarse a los periodos climáticos más adversos y refuerza sus defensas ante ciertas enfermedades al aumentar la resistencia de sus tejidos celulares.</w:t>
      </w:r>
    </w:p>
    <w:p w14:paraId="2EC8DD6C" w14:textId="77777777" w:rsidR="00ED0EAA" w:rsidRPr="00ED0EAA" w:rsidRDefault="00ED0EAA" w:rsidP="00ED0EAA">
      <w:r w:rsidRPr="00ED0EAA">
        <w:t>- Mayor aprovechamiento de los macro nutrientes que se hayan aportado al cultivo.</w:t>
      </w:r>
      <w:r w:rsidRPr="00ED0EAA">
        <w:br/>
        <w:t>- Mejora la estructura del suelo y reduce el pH al ser ligeramente ácida.</w:t>
      </w:r>
      <w:r w:rsidRPr="00ED0EAA">
        <w:br/>
        <w:t>- Por su origen y ausencia de tratamiento químico alguno es ideal para cultivos 100% ecológicos.</w:t>
      </w:r>
    </w:p>
    <w:p w14:paraId="6AE34017" w14:textId="77777777" w:rsidR="00ED0EAA" w:rsidRPr="00ED0EAA" w:rsidRDefault="00ED0EAA" w:rsidP="00ED0EAA">
      <w:r w:rsidRPr="00ED0EAA">
        <w:rPr>
          <w:b/>
          <w:bCs/>
        </w:rPr>
        <w:t>CÓMO USAR TOP VULCAN DE TOP CROP</w:t>
      </w:r>
    </w:p>
    <w:p w14:paraId="2B1E939D" w14:textId="77777777" w:rsidR="00ED0EAA" w:rsidRPr="00ED0EAA" w:rsidRDefault="00ED0EAA" w:rsidP="00ED0EAA">
      <w:r w:rsidRPr="00ED0EAA">
        <w:t>Para cultivos de interior: 1-2 g./L por maceta.</w:t>
      </w:r>
    </w:p>
    <w:p w14:paraId="4F11BF2F" w14:textId="77777777" w:rsidR="00ED0EAA" w:rsidRPr="00ED0EAA" w:rsidRDefault="00ED0EAA" w:rsidP="00ED0EAA">
      <w:r w:rsidRPr="00ED0EAA">
        <w:t>Para cultivos de exterior: 5-15</w:t>
      </w:r>
      <w:proofErr w:type="gramStart"/>
      <w:r w:rsidRPr="00ED0EAA">
        <w:t>kg./</w:t>
      </w:r>
      <w:proofErr w:type="gramEnd"/>
      <w:r w:rsidRPr="00ED0EAA">
        <w:t>100m2</w:t>
      </w:r>
    </w:p>
    <w:p w14:paraId="76E03D0C" w14:textId="77777777" w:rsidR="00ED0EAA" w:rsidRPr="00ED0EAA" w:rsidRDefault="00ED0EAA" w:rsidP="00ED0EAA">
      <w:r w:rsidRPr="00ED0EAA">
        <w:rPr>
          <w:b/>
          <w:bCs/>
        </w:rPr>
        <w:t>CONSEJOS</w:t>
      </w:r>
    </w:p>
    <w:p w14:paraId="1392E06F" w14:textId="77777777" w:rsidR="00ED0EAA" w:rsidRPr="00ED0EAA" w:rsidRDefault="00ED0EAA" w:rsidP="00ED0EAA">
      <w:r w:rsidRPr="00ED0EAA">
        <w:t>Te recomendamos que guardes este fertilizante sólido en un lugar seco, evitando su exposición a la luz solar directa. Conservándolo así, mantendrás la calidad del producto.</w:t>
      </w:r>
    </w:p>
    <w:p w14:paraId="04B8CB88" w14:textId="77777777" w:rsidR="00ED0EAA" w:rsidRPr="00ED0EAA" w:rsidRDefault="00ED0EAA" w:rsidP="00ED0EAA">
      <w:r w:rsidRPr="00ED0EAA">
        <w:t>No te olvides de seguir </w:t>
      </w:r>
      <w:hyperlink r:id="rId5" w:history="1">
        <w:r w:rsidRPr="00ED0EAA">
          <w:rPr>
            <w:rStyle w:val="Hipervnculo"/>
          </w:rPr>
          <w:t>la tabla de cultivo de Top Crop</w:t>
        </w:r>
      </w:hyperlink>
      <w:r w:rsidRPr="00ED0EAA">
        <w:t> para no perderte en la aplicación de cada producto Top Crop.</w:t>
      </w:r>
    </w:p>
    <w:p w14:paraId="4064E5A4" w14:textId="77777777" w:rsidR="00ED0EAA" w:rsidRPr="00ED0EAA" w:rsidRDefault="00ED0EAA" w:rsidP="00ED0EAA">
      <w:r w:rsidRPr="00ED0EAA">
        <w:rPr>
          <w:b/>
          <w:bCs/>
        </w:rPr>
        <w:t>FORMATOS</w:t>
      </w:r>
    </w:p>
    <w:p w14:paraId="1F33EED8" w14:textId="78BE9B4C" w:rsidR="00ED0EAA" w:rsidRPr="00ED0EAA" w:rsidRDefault="00ED0EAA">
      <w:r w:rsidRPr="00ED0EAA">
        <w:t>Podrás encontrar Top Vulcan en tu growshop de confianza en los siguientes formatos: 700g y 4Kg.</w:t>
      </w:r>
    </w:p>
    <w:p w14:paraId="7ADA2D43" w14:textId="200C9EC7" w:rsidR="00E61204" w:rsidRDefault="00026EEA">
      <w:r>
        <w:rPr>
          <w:b/>
          <w:bCs/>
        </w:rPr>
        <w:t>COMPOSICIÓN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8"/>
        <w:gridCol w:w="1172"/>
      </w:tblGrid>
      <w:tr w:rsidR="00EB050E" w:rsidRPr="00EB050E" w14:paraId="6CADB893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5E0C9D92" w14:textId="77777777" w:rsidR="00EB050E" w:rsidRPr="00EB050E" w:rsidRDefault="00EB050E" w:rsidP="00EB050E">
            <w:r w:rsidRPr="00EB050E">
              <w:t>Composición: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05DAF5" w14:textId="77777777" w:rsidR="00EB050E" w:rsidRPr="00EB050E" w:rsidRDefault="00EB050E" w:rsidP="00EB050E"/>
        </w:tc>
      </w:tr>
      <w:tr w:rsidR="00EB050E" w:rsidRPr="00EB050E" w14:paraId="29FEBDEA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5F8EDBDB" w14:textId="77777777" w:rsidR="00EB050E" w:rsidRPr="00EB050E" w:rsidRDefault="00EB050E" w:rsidP="00EB050E">
            <w:r w:rsidRPr="00EB050E">
              <w:t>Hierro (Fe):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955587" w14:textId="77777777" w:rsidR="00EB050E" w:rsidRPr="00EB050E" w:rsidRDefault="00EB050E" w:rsidP="00EB050E">
            <w:r w:rsidRPr="00EB050E">
              <w:t>3,80 % (P/P) </w:t>
            </w:r>
          </w:p>
        </w:tc>
      </w:tr>
      <w:tr w:rsidR="00EB050E" w:rsidRPr="00EB050E" w14:paraId="79D8918B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2CC87162" w14:textId="77777777" w:rsidR="00EB050E" w:rsidRPr="00EB050E" w:rsidRDefault="00EB050E" w:rsidP="00EB050E">
            <w:r w:rsidRPr="00EB050E">
              <w:t>Magnesio (MgO):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B278FF" w14:textId="77777777" w:rsidR="00EB050E" w:rsidRPr="00EB050E" w:rsidRDefault="00EB050E" w:rsidP="00EB050E">
            <w:r w:rsidRPr="00EB050E">
              <w:t>0,15 % (P/P) </w:t>
            </w:r>
          </w:p>
        </w:tc>
      </w:tr>
      <w:tr w:rsidR="00EB050E" w:rsidRPr="00EB050E" w14:paraId="1E5DF7F0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04548992" w14:textId="77777777" w:rsidR="00EB050E" w:rsidRPr="00EB050E" w:rsidRDefault="00EB050E" w:rsidP="00EB050E">
            <w:r w:rsidRPr="00EB050E">
              <w:t>Calcio (CaO):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2E541F" w14:textId="77777777" w:rsidR="00EB050E" w:rsidRPr="00EB050E" w:rsidRDefault="00EB050E" w:rsidP="00EB050E">
            <w:r w:rsidRPr="00EB050E">
              <w:t>0,14 % (P/P) </w:t>
            </w:r>
          </w:p>
        </w:tc>
      </w:tr>
      <w:tr w:rsidR="00EB050E" w:rsidRPr="00EB050E" w14:paraId="3B72ECE5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15FD8164" w14:textId="77777777" w:rsidR="00EB050E" w:rsidRPr="00EB050E" w:rsidRDefault="00EB050E" w:rsidP="00EB050E">
            <w:r w:rsidRPr="00EB050E">
              <w:t>Manganeso (Mn):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598C94" w14:textId="77777777" w:rsidR="00EB050E" w:rsidRPr="00EB050E" w:rsidRDefault="00EB050E" w:rsidP="00EB050E">
            <w:r w:rsidRPr="00EB050E">
              <w:t>680 ppm</w:t>
            </w:r>
          </w:p>
        </w:tc>
      </w:tr>
      <w:tr w:rsidR="00EB050E" w:rsidRPr="00EB050E" w14:paraId="36F49EC5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42F6F2F2" w14:textId="77777777" w:rsidR="00EB050E" w:rsidRPr="00EB050E" w:rsidRDefault="00EB050E" w:rsidP="00EB050E">
            <w:r w:rsidRPr="00EB050E">
              <w:t>Cobre (Cu):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D2FB05" w14:textId="77777777" w:rsidR="00EB050E" w:rsidRPr="00EB050E" w:rsidRDefault="00EB050E" w:rsidP="00EB050E">
            <w:r w:rsidRPr="00EB050E">
              <w:t>74 ppm </w:t>
            </w:r>
          </w:p>
        </w:tc>
      </w:tr>
      <w:tr w:rsidR="00EB050E" w:rsidRPr="00EB050E" w14:paraId="348D4589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617BCEFF" w14:textId="77777777" w:rsidR="00EB050E" w:rsidRPr="00EB050E" w:rsidRDefault="00EB050E" w:rsidP="00EB050E">
            <w:r w:rsidRPr="00EB050E">
              <w:t>Zinc (Zn):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C0E7E6" w14:textId="77777777" w:rsidR="00EB050E" w:rsidRPr="00EB050E" w:rsidRDefault="00EB050E" w:rsidP="00EB050E">
            <w:r w:rsidRPr="00EB050E">
              <w:t>35 ppm</w:t>
            </w:r>
          </w:p>
        </w:tc>
      </w:tr>
      <w:tr w:rsidR="00EB050E" w:rsidRPr="00EB050E" w14:paraId="49BB8A4F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2AB17096" w14:textId="77777777" w:rsidR="00EB050E" w:rsidRPr="00EB050E" w:rsidRDefault="00EB050E" w:rsidP="00EB050E">
            <w:r w:rsidRPr="00EB050E">
              <w:t>Conductividad eléctrica en extracto acuoso 1/5 (v/v), CE: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38FFD5" w14:textId="77777777" w:rsidR="00EB050E" w:rsidRPr="00EB050E" w:rsidRDefault="00EB050E" w:rsidP="00EB050E"/>
        </w:tc>
      </w:tr>
      <w:tr w:rsidR="00EB050E" w:rsidRPr="00EB050E" w14:paraId="6F9964BB" w14:textId="77777777" w:rsidTr="00EB050E">
        <w:tc>
          <w:tcPr>
            <w:tcW w:w="0" w:type="auto"/>
            <w:shd w:val="clear" w:color="auto" w:fill="FFFFFF"/>
            <w:vAlign w:val="center"/>
            <w:hideMark/>
          </w:tcPr>
          <w:p w14:paraId="3AB5E353" w14:textId="77777777" w:rsidR="00EB050E" w:rsidRPr="00EB050E" w:rsidRDefault="00EB050E" w:rsidP="00EB050E">
            <w:r w:rsidRPr="00EB050E">
              <w:t>pH en extracto acuoso 1/5 (v/v):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DEACD5" w14:textId="77777777" w:rsidR="00EB050E" w:rsidRPr="00EB050E" w:rsidRDefault="00EB050E" w:rsidP="00EB050E">
            <w:r w:rsidRPr="00EB050E">
              <w:t>5,2 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29A"/>
    <w:multiLevelType w:val="multilevel"/>
    <w:tmpl w:val="E598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267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BB475E"/>
    <w:rsid w:val="00E61204"/>
    <w:rsid w:val="00EB050E"/>
    <w:rsid w:val="00E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pcropfert.com/donsload/es/tabla_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1273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5</cp:revision>
  <dcterms:created xsi:type="dcterms:W3CDTF">2022-11-07T15:25:00Z</dcterms:created>
  <dcterms:modified xsi:type="dcterms:W3CDTF">2022-11-23T12:02:00Z</dcterms:modified>
</cp:coreProperties>
</file>