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2BC56249" w14:textId="77777777" w:rsidR="00146D2A" w:rsidRPr="00146D2A" w:rsidRDefault="00146D2A" w:rsidP="00146D2A">
      <w:r w:rsidRPr="00146D2A">
        <w:rPr>
          <w:b/>
          <w:bCs/>
        </w:rPr>
        <w:t>Top Candy</w:t>
      </w:r>
      <w:r w:rsidRPr="00146D2A">
        <w:t> di </w:t>
      </w:r>
      <w:r w:rsidRPr="00146D2A">
        <w:rPr>
          <w:b/>
          <w:bCs/>
        </w:rPr>
        <w:t>Top Crop</w:t>
      </w:r>
      <w:r w:rsidRPr="00146D2A">
        <w:t> è un fertilizzante 100% organico che aumenta il peso e il volume delle cime e ne esalta l'aroma. Questo fertilizzante è formulato con estratti vegetali naturali ed è ricco di zuccheri e carboidrati. Il cibo di cui le piante hanno bisogno per ottenere rese più elevate nelle vostre coltivazioni e aumentare la quantità di resina, esaltandone il sapore.</w:t>
      </w:r>
    </w:p>
    <w:p w14:paraId="4E585E24" w14:textId="77777777" w:rsidR="00146D2A" w:rsidRPr="00146D2A" w:rsidRDefault="00146D2A" w:rsidP="00146D2A">
      <w:r w:rsidRPr="00146D2A">
        <w:t>Se desideri ottenere risultati migliori, ti consigliamo di combinare Top Candy con altri fertilizzanti per la fioritura di Top Crop come </w:t>
      </w:r>
      <w:hyperlink r:id="rId5" w:history="1">
        <w:r w:rsidRPr="00146D2A">
          <w:rPr>
            <w:rStyle w:val="Hipervnculo"/>
          </w:rPr>
          <w:t>Top Bloom</w:t>
        </w:r>
      </w:hyperlink>
      <w:r w:rsidRPr="00146D2A">
        <w:t>, </w:t>
      </w:r>
      <w:hyperlink r:id="rId6" w:history="1">
        <w:r w:rsidRPr="00146D2A">
          <w:rPr>
            <w:rStyle w:val="Hipervnculo"/>
          </w:rPr>
          <w:t>Big One</w:t>
        </w:r>
      </w:hyperlink>
      <w:r w:rsidRPr="00146D2A">
        <w:t> o </w:t>
      </w:r>
      <w:hyperlink r:id="rId7" w:history="1">
        <w:r w:rsidRPr="00146D2A">
          <w:rPr>
            <w:rStyle w:val="Hipervnculo"/>
          </w:rPr>
          <w:t>Top Bud</w:t>
        </w:r>
      </w:hyperlink>
      <w:r w:rsidRPr="00146D2A">
        <w:t>. Inoltre, Top Candy ha la certificazione ufficiale per l'agricoltura biologica grazie alla formulazione dei suoi componenti completamente naturali e biologici.</w:t>
      </w:r>
    </w:p>
    <w:p w14:paraId="2F2059D4" w14:textId="77777777" w:rsidR="00146D2A" w:rsidRPr="00146D2A" w:rsidRDefault="00146D2A" w:rsidP="00146D2A">
      <w:r w:rsidRPr="00146D2A">
        <w:t>Scopri altre proprietà di Top Candy nel seguente video e scopri l'intera gamma di fertilizzanti e substrati Top Crop sul nostro canale </w:t>
      </w:r>
      <w:hyperlink r:id="rId8" w:history="1">
        <w:r w:rsidRPr="00146D2A">
          <w:rPr>
            <w:rStyle w:val="Hipervnculo"/>
          </w:rPr>
          <w:t>YouTube</w:t>
        </w:r>
      </w:hyperlink>
      <w:r w:rsidRPr="00146D2A">
        <w:t>.</w:t>
      </w:r>
    </w:p>
    <w:p w14:paraId="0722F030" w14:textId="77777777" w:rsidR="00146D2A" w:rsidRPr="00146D2A" w:rsidRDefault="00146D2A" w:rsidP="00146D2A">
      <w:r w:rsidRPr="00146D2A">
        <w:rPr>
          <w:b/>
          <w:bCs/>
        </w:rPr>
        <w:t>COME USARE TOP CANDY DI TOP CROP</w:t>
      </w:r>
    </w:p>
    <w:p w14:paraId="62651091" w14:textId="77777777" w:rsidR="00146D2A" w:rsidRPr="00146D2A" w:rsidRDefault="00146D2A" w:rsidP="00146D2A">
      <w:r w:rsidRPr="00146D2A">
        <w:t>Usa Top Candy nell'acqua di irrigazione dalla 3ª o 4ª settimana di fioritura in dosi da 1 a 2 ml/1 litro d’acqua. La sua elevata concentrazione consente un maggiore rendimento del prodotto, poiché con piccole quantità si ottengono risultati immediati.</w:t>
      </w:r>
    </w:p>
    <w:p w14:paraId="5A396E2E" w14:textId="77777777" w:rsidR="00146D2A" w:rsidRPr="00146D2A" w:rsidRDefault="00146D2A" w:rsidP="00146D2A">
      <w:r w:rsidRPr="00146D2A">
        <w:rPr>
          <w:b/>
          <w:bCs/>
        </w:rPr>
        <w:t>CONSIGLI</w:t>
      </w:r>
    </w:p>
    <w:p w14:paraId="6844BCF1" w14:textId="77777777" w:rsidR="00146D2A" w:rsidRPr="00146D2A" w:rsidRDefault="00146D2A" w:rsidP="00146D2A">
      <w:r w:rsidRPr="00146D2A">
        <w:t>Ottieni risultati professionali combinando Top Candy e Top Bud per un maggiore ingrossamento dei tuoi germogli. Consultare </w:t>
      </w:r>
      <w:hyperlink r:id="rId9" w:history="1">
        <w:r w:rsidRPr="00146D2A">
          <w:rPr>
            <w:rStyle w:val="Hipervnculo"/>
          </w:rPr>
          <w:t>la tabella di coltivazione Top Crop</w:t>
        </w:r>
      </w:hyperlink>
      <w:r w:rsidRPr="00146D2A">
        <w:t> per una guida sulle applicazioni di ogni prodotto. Agitare bene il prodotto prima di ogni utilizzo. Se vuoi saperne di più su tutti i prodotti Top Crop non dimenticare di dare un'occhiata al nostro canale </w:t>
      </w:r>
      <w:hyperlink r:id="rId10" w:history="1">
        <w:r w:rsidRPr="00146D2A">
          <w:rPr>
            <w:rStyle w:val="Hipervnculo"/>
          </w:rPr>
          <w:t>YouTube</w:t>
        </w:r>
      </w:hyperlink>
      <w:r w:rsidRPr="00146D2A">
        <w:t>.</w:t>
      </w:r>
    </w:p>
    <w:p w14:paraId="30114869" w14:textId="77777777" w:rsidR="00146D2A" w:rsidRPr="00146D2A" w:rsidRDefault="00146D2A" w:rsidP="00146D2A">
      <w:r w:rsidRPr="00146D2A">
        <w:rPr>
          <w:b/>
          <w:bCs/>
        </w:rPr>
        <w:t>FORMATI</w:t>
      </w:r>
    </w:p>
    <w:p w14:paraId="0C2B3433" w14:textId="7CB42A04" w:rsidR="00146D2A" w:rsidRPr="00146D2A" w:rsidRDefault="00146D2A">
      <w:r w:rsidRPr="00146D2A">
        <w:t>Top Candy è disponibile nei formati da 1L e 5L.</w:t>
      </w:r>
    </w:p>
    <w:p w14:paraId="7ADA2D43" w14:textId="52EDE9B2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0"/>
        <w:gridCol w:w="823"/>
      </w:tblGrid>
      <w:tr w:rsidR="00146DF8" w:rsidRPr="00146DF8" w14:paraId="18F13611" w14:textId="77777777" w:rsidTr="00146DF8">
        <w:tc>
          <w:tcPr>
            <w:tcW w:w="0" w:type="auto"/>
            <w:shd w:val="clear" w:color="auto" w:fill="FFFFFF"/>
            <w:vAlign w:val="center"/>
            <w:hideMark/>
          </w:tcPr>
          <w:p w14:paraId="3A0D3EA2" w14:textId="77777777" w:rsidR="00146DF8" w:rsidRPr="00146DF8" w:rsidRDefault="00146DF8" w:rsidP="00146DF8">
            <w:r w:rsidRPr="00146DF8">
              <w:t>Ricchezze garantite P/P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28AFE9" w14:textId="77777777" w:rsidR="00146DF8" w:rsidRPr="00146DF8" w:rsidRDefault="00146DF8" w:rsidP="00146DF8"/>
        </w:tc>
      </w:tr>
      <w:tr w:rsidR="00146DF8" w:rsidRPr="00146DF8" w14:paraId="0B7D16AB" w14:textId="77777777" w:rsidTr="00146DF8">
        <w:tc>
          <w:tcPr>
            <w:tcW w:w="0" w:type="auto"/>
            <w:shd w:val="clear" w:color="auto" w:fill="FFFFFF"/>
            <w:vAlign w:val="center"/>
            <w:hideMark/>
          </w:tcPr>
          <w:p w14:paraId="78B3FB65" w14:textId="77777777" w:rsidR="00146DF8" w:rsidRPr="00146DF8" w:rsidRDefault="00146DF8" w:rsidP="00146DF8">
            <w:r w:rsidRPr="00146DF8">
              <w:t>Azoto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C04E00" w14:textId="77777777" w:rsidR="00146DF8" w:rsidRPr="00146DF8" w:rsidRDefault="00146DF8" w:rsidP="00146DF8">
            <w:r w:rsidRPr="00146DF8">
              <w:t> 1,3 % </w:t>
            </w:r>
          </w:p>
        </w:tc>
      </w:tr>
      <w:tr w:rsidR="00146DF8" w:rsidRPr="00146DF8" w14:paraId="0B0ADEAC" w14:textId="77777777" w:rsidTr="00146DF8">
        <w:tc>
          <w:tcPr>
            <w:tcW w:w="0" w:type="auto"/>
            <w:shd w:val="clear" w:color="auto" w:fill="FFFFFF"/>
            <w:vAlign w:val="center"/>
            <w:hideMark/>
          </w:tcPr>
          <w:p w14:paraId="58DB483B" w14:textId="77777777" w:rsidR="00146DF8" w:rsidRPr="00146DF8" w:rsidRDefault="00146DF8" w:rsidP="00146DF8">
            <w:r w:rsidRPr="00146DF8">
              <w:t>Potassio (K2O):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6EDC6B" w14:textId="77777777" w:rsidR="00146DF8" w:rsidRPr="00146DF8" w:rsidRDefault="00146DF8" w:rsidP="00146DF8">
            <w:r w:rsidRPr="00146DF8">
              <w:t>3,0 %</w:t>
            </w:r>
          </w:p>
        </w:tc>
      </w:tr>
      <w:tr w:rsidR="00146DF8" w:rsidRPr="00146DF8" w14:paraId="25623059" w14:textId="77777777" w:rsidTr="00146DF8">
        <w:tc>
          <w:tcPr>
            <w:tcW w:w="0" w:type="auto"/>
            <w:shd w:val="clear" w:color="auto" w:fill="FFFFFF"/>
            <w:vAlign w:val="center"/>
            <w:hideMark/>
          </w:tcPr>
          <w:p w14:paraId="3B0D323E" w14:textId="77777777" w:rsidR="00146DF8" w:rsidRPr="00146DF8" w:rsidRDefault="00146DF8" w:rsidP="00146DF8">
            <w:r w:rsidRPr="00146DF8">
              <w:t>Zuccheri totali: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4D527D" w14:textId="77777777" w:rsidR="00146DF8" w:rsidRPr="00146DF8" w:rsidRDefault="00146DF8" w:rsidP="00146DF8">
            <w:r w:rsidRPr="00146DF8">
              <w:t>42 % P/P</w:t>
            </w:r>
          </w:p>
        </w:tc>
      </w:tr>
      <w:tr w:rsidR="00146DF8" w:rsidRPr="00146DF8" w14:paraId="5CA6F8EB" w14:textId="77777777" w:rsidTr="00146DF8">
        <w:tc>
          <w:tcPr>
            <w:tcW w:w="0" w:type="auto"/>
            <w:shd w:val="clear" w:color="auto" w:fill="FFFFFF"/>
            <w:vAlign w:val="center"/>
            <w:hideMark/>
          </w:tcPr>
          <w:p w14:paraId="42E57CE1" w14:textId="77777777" w:rsidR="00146DF8" w:rsidRPr="00146DF8" w:rsidRDefault="00146DF8" w:rsidP="00146DF8">
            <w:r w:rsidRPr="00146DF8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F4A691" w14:textId="77777777" w:rsidR="00146DF8" w:rsidRPr="00146DF8" w:rsidRDefault="00146DF8" w:rsidP="00146DF8">
            <w:r w:rsidRPr="00146DF8">
              <w:t>6</w:t>
            </w:r>
          </w:p>
        </w:tc>
      </w:tr>
      <w:tr w:rsidR="00146DF8" w:rsidRPr="00146DF8" w14:paraId="1FE14897" w14:textId="77777777" w:rsidTr="00146DF8">
        <w:tc>
          <w:tcPr>
            <w:tcW w:w="0" w:type="auto"/>
            <w:shd w:val="clear" w:color="auto" w:fill="FFFFFF"/>
            <w:vAlign w:val="center"/>
            <w:hideMark/>
          </w:tcPr>
          <w:p w14:paraId="0CA82D1C" w14:textId="77777777" w:rsidR="00146DF8" w:rsidRPr="00146DF8" w:rsidRDefault="00146DF8" w:rsidP="00146DF8">
            <w:r w:rsidRPr="00146DF8">
              <w:t>Solubile in acqua: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D74791" w14:textId="77777777" w:rsidR="00146DF8" w:rsidRPr="00146DF8" w:rsidRDefault="00146DF8" w:rsidP="00146DF8"/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46D2A"/>
    <w:rsid w:val="00146DF8"/>
    <w:rsid w:val="001A0752"/>
    <w:rsid w:val="00485BFB"/>
    <w:rsid w:val="00746EAF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I6jiodEhSPt3Wqf1VEnXJ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13-top-bud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8-big-one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cropfert.com/shop/it/fertilizzanti-liquidi/26-top-bloom.html" TargetMode="External"/><Relationship Id="rId10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download/it/tabla_I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2022-11-22T12:35:00Z</dcterms:modified>
</cp:coreProperties>
</file>