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54AF3E99" w:rsidR="00026EEA" w:rsidRPr="00026EEA" w:rsidRDefault="00026EEA" w:rsidP="00026EEA">
      <w:r>
        <w:rPr>
          <w:b/>
          <w:bCs/>
        </w:rPr>
        <w:t>DESCRIPCIÓN</w:t>
      </w:r>
    </w:p>
    <w:p w14:paraId="5EA98847" w14:textId="77777777" w:rsidR="00B7179B" w:rsidRPr="00B7179B" w:rsidRDefault="00B7179B" w:rsidP="00B7179B">
      <w:r w:rsidRPr="00B7179B">
        <w:rPr>
          <w:b/>
          <w:bCs/>
        </w:rPr>
        <w:t>Soil A: SOLUCIÓN NK (Ca-Mg) 3.5-3.5 (2,8- 1) con hierro (Fe)</w:t>
      </w:r>
    </w:p>
    <w:p w14:paraId="28DDFB37" w14:textId="77777777" w:rsidR="00B7179B" w:rsidRPr="00B7179B" w:rsidRDefault="00B7179B" w:rsidP="00B7179B">
      <w:r w:rsidRPr="00B7179B">
        <w:rPr>
          <w:b/>
          <w:bCs/>
        </w:rPr>
        <w:t>Soil A + Soil B</w:t>
      </w:r>
      <w:r w:rsidRPr="00B7179B">
        <w:t> de </w:t>
      </w:r>
      <w:r w:rsidRPr="00B7179B">
        <w:rPr>
          <w:b/>
          <w:bCs/>
        </w:rPr>
        <w:t>Top Crop</w:t>
      </w:r>
      <w:r w:rsidRPr="00B7179B">
        <w:t> son soluciones líquidas concentradas eficazmente formuladas y combinadas para la preparación de soluciones nutritivas aptas para su aplicación en suelo. Se trata de un abono equilibrado que contiene los nutrientes principales, secundarios y micronutrientes necesarios para todo el ciclo de la planta.</w:t>
      </w:r>
    </w:p>
    <w:p w14:paraId="66FB2447" w14:textId="77777777" w:rsidR="00B7179B" w:rsidRPr="00B7179B" w:rsidRDefault="00B7179B" w:rsidP="00B7179B">
      <w:r w:rsidRPr="00B7179B">
        <w:rPr>
          <w:b/>
          <w:bCs/>
        </w:rPr>
        <w:t>CÓMO USAR SOIL A DE TOP CROP</w:t>
      </w:r>
    </w:p>
    <w:p w14:paraId="4BAB9394" w14:textId="77777777" w:rsidR="00B7179B" w:rsidRPr="00B7179B" w:rsidRDefault="00B7179B" w:rsidP="00B7179B">
      <w:r w:rsidRPr="00B7179B">
        <w:t>Recomendamos diluir a razón de 1-3 ml de Soil A + 1-3 ml de Soil B por 1L de agua de red en cada riego. Soil A de Top Crop es apto para su aplicación durante las fases de crecimiento y floración.</w:t>
      </w:r>
    </w:p>
    <w:p w14:paraId="1049822A" w14:textId="77777777" w:rsidR="00B7179B" w:rsidRPr="00B7179B" w:rsidRDefault="00B7179B" w:rsidP="00B7179B">
      <w:r w:rsidRPr="00B7179B">
        <w:t>Para preparar la solución nutritiva, añadir primero Soil A al agua de riego, mezclar bien, y después añadir Soil B y volver a mezclar bien. No mezclar Soil A con el Soil B sin diluir.</w:t>
      </w:r>
    </w:p>
    <w:p w14:paraId="6F134039" w14:textId="77777777" w:rsidR="00B7179B" w:rsidRPr="00B7179B" w:rsidRDefault="00B7179B" w:rsidP="00B7179B">
      <w:r w:rsidRPr="00B7179B">
        <w:t>En el caso de riego con agua de ósmosis o aguas blandas es posible añadir más fertilizante hasta alcanzar valores de EC óptimos (1.8-2.2 mS/cm). No superar los 4.5ml por cada 1L de agua.</w:t>
      </w:r>
    </w:p>
    <w:p w14:paraId="5093C909" w14:textId="77777777" w:rsidR="00B7179B" w:rsidRPr="00B7179B" w:rsidRDefault="00B7179B" w:rsidP="00B7179B">
      <w:r w:rsidRPr="00B7179B">
        <w:t>A continuación, te mostramos una dosificación orientativa para cada fase de cultivo de tu planta.</w:t>
      </w:r>
      <w:r w:rsidRPr="00B7179B">
        <w:br/>
        <w:t>- Enraizamiento 1mL Soil A + 1mL Soil B</w:t>
      </w:r>
      <w:r w:rsidRPr="00B7179B">
        <w:br/>
        <w:t>- Crecimiento 2mL Soil A + 2mL Soil B</w:t>
      </w:r>
      <w:r w:rsidRPr="00B7179B">
        <w:br/>
        <w:t>- Floración 3mL Soil A + 3mL Soil B</w:t>
      </w:r>
    </w:p>
    <w:p w14:paraId="509441B3" w14:textId="77777777" w:rsidR="00B7179B" w:rsidRPr="00B7179B" w:rsidRDefault="00B7179B" w:rsidP="00B7179B">
      <w:r w:rsidRPr="00B7179B">
        <w:rPr>
          <w:b/>
          <w:bCs/>
        </w:rPr>
        <w:t>CONSEJOS</w:t>
      </w:r>
    </w:p>
    <w:p w14:paraId="62A94B4A" w14:textId="77777777" w:rsidR="00B7179B" w:rsidRPr="00B7179B" w:rsidRDefault="00B7179B" w:rsidP="00B7179B">
      <w:r w:rsidRPr="00B7179B">
        <w:t>Conservar en un lugar seco, evitando su exposición a la luz solar directa. Conservándolo así, mantendrás la calidad del producto. Agitar bien antes de cada uso.</w:t>
      </w:r>
    </w:p>
    <w:p w14:paraId="13BA38DE" w14:textId="77777777" w:rsidR="00B7179B" w:rsidRPr="00B7179B" w:rsidRDefault="00B7179B" w:rsidP="00B7179B">
      <w:r w:rsidRPr="00B7179B">
        <w:t xml:space="preserve">Descubre todas las propiedades de Soil A de Top </w:t>
      </w:r>
      <w:proofErr w:type="gramStart"/>
      <w:r w:rsidRPr="00B7179B">
        <w:t>Crop</w:t>
      </w:r>
      <w:proofErr w:type="gramEnd"/>
      <w:r w:rsidRPr="00B7179B">
        <w:t xml:space="preserve"> así como de otros productos de la gama en nuestro canal de </w:t>
      </w:r>
      <w:hyperlink r:id="rId5" w:history="1">
        <w:r w:rsidRPr="00B7179B">
          <w:rPr>
            <w:rStyle w:val="Hipervnculo"/>
          </w:rPr>
          <w:t>YouTube</w:t>
        </w:r>
      </w:hyperlink>
      <w:r w:rsidRPr="00B7179B">
        <w:t>. No te olvides de seguir </w:t>
      </w:r>
      <w:hyperlink r:id="rId6" w:history="1">
        <w:r w:rsidRPr="00B7179B">
          <w:rPr>
            <w:rStyle w:val="Hipervnculo"/>
          </w:rPr>
          <w:t>la tabla de cultivo de Top Crop</w:t>
        </w:r>
      </w:hyperlink>
      <w:r w:rsidRPr="00B7179B">
        <w:t> para orientarte en las aplicaciones.</w:t>
      </w:r>
    </w:p>
    <w:p w14:paraId="6A244E19" w14:textId="77777777" w:rsidR="00B7179B" w:rsidRPr="00B7179B" w:rsidRDefault="00B7179B" w:rsidP="00B7179B">
      <w:r w:rsidRPr="00B7179B">
        <w:rPr>
          <w:b/>
          <w:bCs/>
        </w:rPr>
        <w:t>FORMATOS</w:t>
      </w:r>
    </w:p>
    <w:p w14:paraId="6C0E201B" w14:textId="3DE40C9C" w:rsidR="00B7179B" w:rsidRPr="00B7179B" w:rsidRDefault="00B7179B">
      <w:r w:rsidRPr="00B7179B">
        <w:t>Encontrarás Soil A en tu growshop de confianza en los siguientes formatos: 1L, 5L y 10L.</w:t>
      </w:r>
    </w:p>
    <w:p w14:paraId="7ADA2D43" w14:textId="34DF0D4D" w:rsidR="00E61204" w:rsidRDefault="00026EEA">
      <w:r>
        <w:rPr>
          <w:b/>
          <w:bCs/>
        </w:rPr>
        <w:t>COMPOSICIÓN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4"/>
        <w:gridCol w:w="2226"/>
      </w:tblGrid>
      <w:tr w:rsidR="00A12C2F" w:rsidRPr="00A12C2F" w14:paraId="10E97A9A" w14:textId="77777777" w:rsidTr="00A12C2F">
        <w:tc>
          <w:tcPr>
            <w:tcW w:w="0" w:type="auto"/>
            <w:shd w:val="clear" w:color="auto" w:fill="FFFFFF"/>
            <w:vAlign w:val="center"/>
            <w:hideMark/>
          </w:tcPr>
          <w:p w14:paraId="4562B0CC" w14:textId="77777777" w:rsidR="00A12C2F" w:rsidRPr="00A12C2F" w:rsidRDefault="00A12C2F" w:rsidP="00A12C2F">
            <w:r w:rsidRPr="00A12C2F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2552E1" w14:textId="77777777" w:rsidR="00A12C2F" w:rsidRPr="00A12C2F" w:rsidRDefault="00A12C2F" w:rsidP="00A12C2F">
            <w:r w:rsidRPr="00A12C2F">
              <w:t>%</w:t>
            </w:r>
          </w:p>
        </w:tc>
      </w:tr>
      <w:tr w:rsidR="00A12C2F" w:rsidRPr="00A12C2F" w14:paraId="28F3C354" w14:textId="77777777" w:rsidTr="00A12C2F">
        <w:tc>
          <w:tcPr>
            <w:tcW w:w="0" w:type="auto"/>
            <w:shd w:val="clear" w:color="auto" w:fill="FFFFFF"/>
            <w:vAlign w:val="center"/>
            <w:hideMark/>
          </w:tcPr>
          <w:p w14:paraId="681118F8" w14:textId="77777777" w:rsidR="00A12C2F" w:rsidRPr="00A12C2F" w:rsidRDefault="00A12C2F" w:rsidP="00A12C2F">
            <w:r w:rsidRPr="00A12C2F">
              <w:t>Nitrógeno (N) total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F7D6AE" w14:textId="77777777" w:rsidR="00A12C2F" w:rsidRPr="00A12C2F" w:rsidRDefault="00A12C2F" w:rsidP="00A12C2F">
            <w:r w:rsidRPr="00A12C2F">
              <w:t>3.5%</w:t>
            </w:r>
          </w:p>
        </w:tc>
      </w:tr>
      <w:tr w:rsidR="00A12C2F" w:rsidRPr="00A12C2F" w14:paraId="3324A671" w14:textId="77777777" w:rsidTr="00A12C2F">
        <w:tc>
          <w:tcPr>
            <w:tcW w:w="0" w:type="auto"/>
            <w:shd w:val="clear" w:color="auto" w:fill="FFFFFF"/>
            <w:vAlign w:val="center"/>
            <w:hideMark/>
          </w:tcPr>
          <w:p w14:paraId="2A993992" w14:textId="77777777" w:rsidR="00A12C2F" w:rsidRPr="00A12C2F" w:rsidRDefault="00A12C2F" w:rsidP="00A12C2F">
            <w:r w:rsidRPr="00A12C2F">
              <w:t>Nitrógeno (N) nítrico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425787" w14:textId="77777777" w:rsidR="00A12C2F" w:rsidRPr="00A12C2F" w:rsidRDefault="00A12C2F" w:rsidP="00A12C2F">
            <w:r w:rsidRPr="00A12C2F">
              <w:t>3.3%</w:t>
            </w:r>
          </w:p>
        </w:tc>
      </w:tr>
      <w:tr w:rsidR="00A12C2F" w:rsidRPr="00A12C2F" w14:paraId="6F03C177" w14:textId="77777777" w:rsidTr="00A12C2F">
        <w:tc>
          <w:tcPr>
            <w:tcW w:w="0" w:type="auto"/>
            <w:shd w:val="clear" w:color="auto" w:fill="FFFFFF"/>
            <w:vAlign w:val="center"/>
            <w:hideMark/>
          </w:tcPr>
          <w:p w14:paraId="20121312" w14:textId="77777777" w:rsidR="00A12C2F" w:rsidRPr="00A12C2F" w:rsidRDefault="00A12C2F" w:rsidP="00A12C2F">
            <w:r w:rsidRPr="00A12C2F">
              <w:t>Oxido de potasio (K2O)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726118" w14:textId="77777777" w:rsidR="00A12C2F" w:rsidRPr="00A12C2F" w:rsidRDefault="00A12C2F" w:rsidP="00A12C2F">
            <w:r w:rsidRPr="00A12C2F">
              <w:t>3.5%</w:t>
            </w:r>
          </w:p>
        </w:tc>
      </w:tr>
      <w:tr w:rsidR="00A12C2F" w:rsidRPr="00A12C2F" w14:paraId="3A12F595" w14:textId="77777777" w:rsidTr="00A12C2F">
        <w:tc>
          <w:tcPr>
            <w:tcW w:w="0" w:type="auto"/>
            <w:shd w:val="clear" w:color="auto" w:fill="FFFFFF"/>
            <w:vAlign w:val="center"/>
            <w:hideMark/>
          </w:tcPr>
          <w:p w14:paraId="7E21D3DC" w14:textId="77777777" w:rsidR="00A12C2F" w:rsidRPr="00A12C2F" w:rsidRDefault="00A12C2F" w:rsidP="00A12C2F">
            <w:r w:rsidRPr="00A12C2F">
              <w:t>Oxido de calcio (CaO)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C992D5" w14:textId="77777777" w:rsidR="00A12C2F" w:rsidRPr="00A12C2F" w:rsidRDefault="00A12C2F" w:rsidP="00A12C2F">
            <w:r w:rsidRPr="00A12C2F">
              <w:t>2.8%</w:t>
            </w:r>
          </w:p>
        </w:tc>
      </w:tr>
      <w:tr w:rsidR="00A12C2F" w:rsidRPr="00A12C2F" w14:paraId="1C7DD967" w14:textId="77777777" w:rsidTr="00A12C2F">
        <w:tc>
          <w:tcPr>
            <w:tcW w:w="0" w:type="auto"/>
            <w:shd w:val="clear" w:color="auto" w:fill="FFFFFF"/>
            <w:vAlign w:val="center"/>
            <w:hideMark/>
          </w:tcPr>
          <w:p w14:paraId="046426E1" w14:textId="77777777" w:rsidR="00A12C2F" w:rsidRPr="00A12C2F" w:rsidRDefault="00A12C2F" w:rsidP="00A12C2F">
            <w:r w:rsidRPr="00A12C2F">
              <w:lastRenderedPageBreak/>
              <w:t>Oxido de magnesio (MgO)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343FBC" w14:textId="77777777" w:rsidR="00A12C2F" w:rsidRPr="00A12C2F" w:rsidRDefault="00A12C2F" w:rsidP="00A12C2F">
            <w:r w:rsidRPr="00A12C2F">
              <w:t>1.0%</w:t>
            </w:r>
          </w:p>
        </w:tc>
      </w:tr>
      <w:tr w:rsidR="00A12C2F" w:rsidRPr="00A12C2F" w14:paraId="5A0556B4" w14:textId="77777777" w:rsidTr="00A12C2F">
        <w:tc>
          <w:tcPr>
            <w:tcW w:w="0" w:type="auto"/>
            <w:shd w:val="clear" w:color="auto" w:fill="FFFFFF"/>
            <w:vAlign w:val="center"/>
            <w:hideMark/>
          </w:tcPr>
          <w:p w14:paraId="230A108C" w14:textId="77777777" w:rsidR="00A12C2F" w:rsidRPr="00A12C2F" w:rsidRDefault="00A12C2F" w:rsidP="00A12C2F">
            <w:r w:rsidRPr="00A12C2F">
              <w:t>Hierro (Fe)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299350" w14:textId="77777777" w:rsidR="00A12C2F" w:rsidRPr="00A12C2F" w:rsidRDefault="00A12C2F" w:rsidP="00A12C2F">
            <w:r w:rsidRPr="00A12C2F">
              <w:t>0.04% quelado por EDDHSA</w:t>
            </w:r>
          </w:p>
        </w:tc>
      </w:tr>
    </w:tbl>
    <w:p w14:paraId="548B109E" w14:textId="5515EE45" w:rsidR="00026EEA" w:rsidRDefault="00026EEA" w:rsidP="00A12C2F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15A73"/>
    <w:multiLevelType w:val="multilevel"/>
    <w:tmpl w:val="7114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526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31568E"/>
    <w:rsid w:val="004E40CD"/>
    <w:rsid w:val="00A12C2F"/>
    <w:rsid w:val="00B7179B"/>
    <w:rsid w:val="00BB475E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download/es/tabla_ES.pdf" TargetMode="External"/><Relationship Id="rId5" Type="http://schemas.openxmlformats.org/officeDocument/2006/relationships/hyperlink" Target="https://www.youtube.com/channel/UCI6jiodEhSPt3Wqf1VEnXJ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323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2022-11-22T12:44:00Z</dcterms:modified>
</cp:coreProperties>
</file>