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02A8B915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73FFFB8A" w14:textId="77777777" w:rsidR="00AE1C29" w:rsidRPr="00AE1C29" w:rsidRDefault="00AE1C29" w:rsidP="00AE1C29">
      <w:r w:rsidRPr="00AE1C29">
        <w:rPr>
          <w:b/>
          <w:bCs/>
        </w:rPr>
        <w:t>Top Crop Pack</w:t>
      </w:r>
      <w:r w:rsidRPr="00AE1C29">
        <w:t> di </w:t>
      </w:r>
      <w:r w:rsidRPr="00AE1C29">
        <w:rPr>
          <w:b/>
          <w:bCs/>
        </w:rPr>
        <w:t>Top Crop </w:t>
      </w:r>
      <w:r w:rsidRPr="00AE1C29">
        <w:t>contiene tutti i fertilizzanti necessari per il successo delle vostre colture. Questa confezione include un rifornimento completo dei nutrienti per il vostro raccolto, dalla radicazione alla fioritura e nei formati ideali. Ottenete il massimo dai prodotti Top Crop senza sprecare denaro con il Top Crop Pack!</w:t>
      </w:r>
    </w:p>
    <w:p w14:paraId="3E61C12A" w14:textId="77777777" w:rsidR="00AE1C29" w:rsidRPr="00AE1C29" w:rsidRDefault="00AE1C29" w:rsidP="00AE1C29">
      <w:r w:rsidRPr="00AE1C29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"/>
        <w:gridCol w:w="7052"/>
      </w:tblGrid>
      <w:tr w:rsidR="00AE1C29" w:rsidRPr="00AE1C29" w14:paraId="73667809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6AD52C60" w14:textId="77777777" w:rsidR="00AE1C29" w:rsidRPr="00AE1C29" w:rsidRDefault="00AE1C29" w:rsidP="00AE1C29">
            <w:r w:rsidRPr="00AE1C29">
              <w:t>1 x Top Veg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45BEF" w14:textId="77777777" w:rsidR="00AE1C29" w:rsidRPr="00AE1C29" w:rsidRDefault="00AE1C29" w:rsidP="00AE1C29">
            <w:r w:rsidRPr="00AE1C29">
              <w:rPr>
                <w:b/>
                <w:bCs/>
              </w:rPr>
              <w:t>Top Veg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 fertilizzante liquido destinato principalmente alla crescita delle nostre piante. La sua composizione a base di acidi umici e fulvici favorisce inoltre che le piante rafforzino le loro difese contro malattie e/o parassiti. Oltre che di fronte a situazioni di stress.</w:t>
            </w:r>
          </w:p>
          <w:p w14:paraId="1B179972" w14:textId="77777777" w:rsidR="00AE1C29" w:rsidRPr="00AE1C29" w:rsidRDefault="00AE1C29" w:rsidP="00AE1C29">
            <w:hyperlink r:id="rId5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4BC1D7A2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5B9FF4CE" w14:textId="77777777" w:rsidR="00AE1C29" w:rsidRPr="00AE1C29" w:rsidRDefault="00AE1C29" w:rsidP="00AE1C29">
            <w:r w:rsidRPr="00AE1C29">
              <w:t>1 x Top Bloom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F67B1" w14:textId="77777777" w:rsidR="00AE1C29" w:rsidRPr="00AE1C29" w:rsidRDefault="00AE1C29" w:rsidP="00AE1C29">
            <w:r w:rsidRPr="00AE1C29">
              <w:rPr>
                <w:b/>
                <w:bCs/>
              </w:rPr>
              <w:t>Top Bloom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 fertilizzante per la fioritura in grado di sorprenderti con raccolti voluminosi e un'esplosione di grandi germogli pieni di resina e aroma. Top Bloom è ricco di fosforo e potassio, macronutrienti necessari per lo sviluppo di grandi grappoli di germogli.</w:t>
            </w:r>
          </w:p>
          <w:p w14:paraId="0CB9B783" w14:textId="77777777" w:rsidR="00AE1C29" w:rsidRPr="00AE1C29" w:rsidRDefault="00AE1C29" w:rsidP="00AE1C29">
            <w:hyperlink r:id="rId6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217F562B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7B143E2D" w14:textId="77777777" w:rsidR="00AE1C29" w:rsidRPr="00AE1C29" w:rsidRDefault="00AE1C29" w:rsidP="00AE1C29">
            <w:r w:rsidRPr="00AE1C29">
              <w:t>1 x Deeper Underground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23869" w14:textId="77777777" w:rsidR="00AE1C29" w:rsidRPr="00AE1C29" w:rsidRDefault="00AE1C29" w:rsidP="00AE1C29">
            <w:r w:rsidRPr="00AE1C29">
              <w:rPr>
                <w:b/>
                <w:bCs/>
              </w:rPr>
              <w:t>Deeper Underground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 fertilizzante liquido formulato per stimolare la crescita e lo sviluppo delle radici delle piante. Con l'uso di Deeper Underground una volta alla settimana, aumenterai in modo significativo il numero di peli radicali. Oltre a molti altri vantaggi che ti spieghiamo a continuazione.</w:t>
            </w:r>
          </w:p>
          <w:p w14:paraId="345AFBEC" w14:textId="77777777" w:rsidR="00AE1C29" w:rsidRPr="00AE1C29" w:rsidRDefault="00AE1C29" w:rsidP="00AE1C29">
            <w:hyperlink r:id="rId7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0B10A296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4207073D" w14:textId="77777777" w:rsidR="00AE1C29" w:rsidRPr="00AE1C29" w:rsidRDefault="00AE1C29" w:rsidP="00AE1C29">
            <w:r w:rsidRPr="00AE1C29">
              <w:t>1 x Barrier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D7811" w14:textId="77777777" w:rsidR="00AE1C29" w:rsidRPr="00AE1C29" w:rsidRDefault="00AE1C29" w:rsidP="00AE1C29">
            <w:r w:rsidRPr="00AE1C29">
              <w:rPr>
                <w:b/>
                <w:bCs/>
              </w:rPr>
              <w:t>Barrier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la migliore difesa per le tue piante. È un prodotto minerale al 100% con molteplici vantaggi. La sua composizione altamente alcalina a base di silicio dà un impulso miracoloso alle piante dopo periodi complicati, come stress, siccità... Oltre a favorire l'aumento del pH delle soluzioni nutritive idroponiche.</w:t>
            </w:r>
          </w:p>
          <w:p w14:paraId="73E3F3E6" w14:textId="77777777" w:rsidR="00AE1C29" w:rsidRPr="00AE1C29" w:rsidRDefault="00AE1C29" w:rsidP="00AE1C29">
            <w:hyperlink r:id="rId8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023D9928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0824E62E" w14:textId="77777777" w:rsidR="00AE1C29" w:rsidRPr="00AE1C29" w:rsidRDefault="00AE1C29" w:rsidP="00AE1C29">
            <w:r w:rsidRPr="00AE1C29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F230B" w14:textId="77777777" w:rsidR="00AE1C29" w:rsidRPr="00AE1C29" w:rsidRDefault="00AE1C29" w:rsidP="00AE1C29">
            <w:r w:rsidRPr="00AE1C29">
              <w:rPr>
                <w:b/>
                <w:bCs/>
              </w:rPr>
              <w:t>Top Candy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1610168B" w14:textId="77777777" w:rsidR="00AE1C29" w:rsidRPr="00AE1C29" w:rsidRDefault="00AE1C29" w:rsidP="00AE1C29">
            <w:hyperlink r:id="rId9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0BA5BD03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1C3C7664" w14:textId="77777777" w:rsidR="00AE1C29" w:rsidRPr="00AE1C29" w:rsidRDefault="00AE1C29" w:rsidP="00AE1C29">
            <w:r w:rsidRPr="00AE1C29"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6AC60" w14:textId="77777777" w:rsidR="00AE1C29" w:rsidRPr="00AE1C29" w:rsidRDefault="00AE1C29" w:rsidP="00AE1C29">
            <w:r w:rsidRPr="00AE1C29">
              <w:rPr>
                <w:b/>
                <w:bCs/>
              </w:rPr>
              <w:t>Big One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6D5FB4BE" w14:textId="77777777" w:rsidR="00AE1C29" w:rsidRPr="00AE1C29" w:rsidRDefault="00AE1C29" w:rsidP="00AE1C29">
            <w:hyperlink r:id="rId10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76A8D14C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6566144C" w14:textId="77777777" w:rsidR="00AE1C29" w:rsidRPr="00AE1C29" w:rsidRDefault="00AE1C29" w:rsidP="00AE1C29">
            <w:r w:rsidRPr="00AE1C29">
              <w:lastRenderedPageBreak/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9070" w14:textId="77777777" w:rsidR="00AE1C29" w:rsidRPr="00AE1C29" w:rsidRDefault="00AE1C29" w:rsidP="00AE1C29">
            <w:r w:rsidRPr="00AE1C29">
              <w:rPr>
                <w:b/>
                <w:bCs/>
              </w:rPr>
              <w:t>Top Bud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7422D095" w14:textId="77777777" w:rsidR="00AE1C29" w:rsidRPr="00AE1C29" w:rsidRDefault="00AE1C29" w:rsidP="00AE1C29">
            <w:hyperlink r:id="rId11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AE1C29" w:rsidRPr="00AE1C29" w14:paraId="3AA2891C" w14:textId="77777777" w:rsidTr="00AE1C29">
        <w:tc>
          <w:tcPr>
            <w:tcW w:w="0" w:type="auto"/>
            <w:shd w:val="clear" w:color="auto" w:fill="auto"/>
            <w:vAlign w:val="center"/>
            <w:hideMark/>
          </w:tcPr>
          <w:p w14:paraId="4B936454" w14:textId="77777777" w:rsidR="00AE1C29" w:rsidRPr="00AE1C29" w:rsidRDefault="00AE1C29" w:rsidP="00AE1C29">
            <w:r w:rsidRPr="00AE1C29">
              <w:t>1 x Micro Vita 150g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CCF84" w14:textId="77777777" w:rsidR="00AE1C29" w:rsidRPr="00AE1C29" w:rsidRDefault="00AE1C29" w:rsidP="00AE1C29">
            <w:r w:rsidRPr="00AE1C29">
              <w:rPr>
                <w:b/>
                <w:bCs/>
              </w:rPr>
              <w:t>Micro Vita</w:t>
            </w:r>
            <w:r w:rsidRPr="00AE1C29">
              <w:t> di </w:t>
            </w:r>
            <w:r w:rsidRPr="00AE1C29">
              <w:rPr>
                <w:b/>
                <w:bCs/>
              </w:rPr>
              <w:t>Top Crop</w:t>
            </w:r>
            <w:r w:rsidRPr="00AE1C29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7F31F575" w14:textId="77777777" w:rsidR="00AE1C29" w:rsidRPr="00AE1C29" w:rsidRDefault="00AE1C29" w:rsidP="00AE1C29">
            <w:hyperlink r:id="rId12" w:history="1">
              <w:r w:rsidRPr="00AE1C29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1DD11BAB" w14:textId="77777777" w:rsidR="00AE1C29" w:rsidRPr="00AE1C29" w:rsidRDefault="00AE1C29" w:rsidP="00026EEA"/>
    <w:sectPr w:rsidR="00AE1C29" w:rsidRPr="00AE1C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F0029"/>
    <w:rsid w:val="001A0752"/>
    <w:rsid w:val="00485BFB"/>
    <w:rsid w:val="00AE1C29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liquidi/6-barrier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23-deeper-underground.html" TargetMode="External"/><Relationship Id="rId12" Type="http://schemas.openxmlformats.org/officeDocument/2006/relationships/hyperlink" Target="https://topcropfert.com/shop/it/fertilizzanti-solidi/30-micro-vi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26-top-bloom.html" TargetMode="External"/><Relationship Id="rId11" Type="http://schemas.openxmlformats.org/officeDocument/2006/relationships/hyperlink" Target="https://topcropfert.com/shop/it/fertilizzanti-liquidi/13-top-bud.html" TargetMode="External"/><Relationship Id="rId5" Type="http://schemas.openxmlformats.org/officeDocument/2006/relationships/hyperlink" Target="https://topcropfert.com/shop/it/fertilizzanti-liquidi/53-top-veg.html" TargetMode="External"/><Relationship Id="rId10" Type="http://schemas.openxmlformats.org/officeDocument/2006/relationships/hyperlink" Target="https://topcropfert.com/shop/it/fertilizzanti-liquidi/8-big-o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2022-11-23T16:31:00Z</dcterms:modified>
</cp:coreProperties>
</file>