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6097" w14:textId="18EBD177" w:rsidR="00026EEA" w:rsidRPr="00026EEA" w:rsidRDefault="00026EEA" w:rsidP="00026EEA">
      <w:r>
        <w:rPr>
          <w:b/>
          <w:bCs/>
        </w:rPr>
        <w:t>DESCRI</w:t>
      </w:r>
      <w:r w:rsidR="00F606A6">
        <w:rPr>
          <w:b/>
          <w:bCs/>
        </w:rPr>
        <w:t>ZIONE</w:t>
      </w:r>
    </w:p>
    <w:p w14:paraId="20CC493D" w14:textId="77777777" w:rsidR="00D658DB" w:rsidRPr="00D658DB" w:rsidRDefault="00D658DB" w:rsidP="00D658DB">
      <w:r w:rsidRPr="00D658DB">
        <w:rPr>
          <w:b/>
          <w:bCs/>
        </w:rPr>
        <w:t>Micro Vita</w:t>
      </w:r>
      <w:r w:rsidRPr="00D658DB">
        <w:t> di </w:t>
      </w:r>
      <w:r w:rsidRPr="00D658DB">
        <w:rPr>
          <w:b/>
          <w:bCs/>
        </w:rPr>
        <w:t>Top Crop</w:t>
      </w:r>
      <w:r w:rsidRPr="00D658DB">
        <w:t> è un complemento di coltivazione basato sul potenziamento della vita microbica, diversi ceppi di funghi e batteri benefici sono combinati per la protezione delle radici e uno sviluppo massimo.</w:t>
      </w:r>
    </w:p>
    <w:p w14:paraId="58226D32" w14:textId="77777777" w:rsidR="00D658DB" w:rsidRPr="00D658DB" w:rsidRDefault="00D658DB" w:rsidP="00D658DB">
      <w:r w:rsidRPr="00D658DB">
        <w:t>Fornisce un migliore assorbimento dei nutrienti e aiuta la decomposizione della materia morta. Inoltre, Micro Vita contiene alimento per i vari tipi di microrganismi che lo compongono, al fine di accelerare la riproduzione una volta inoculato.</w:t>
      </w:r>
    </w:p>
    <w:p w14:paraId="3BC3EE4E" w14:textId="77777777" w:rsidR="00D658DB" w:rsidRPr="00D658DB" w:rsidRDefault="00D658DB" w:rsidP="00D658DB">
      <w:r w:rsidRPr="00D658DB">
        <w:t>Il gran numero di unità formanti colonie presenti in ciascuno dei ceppi rende la colonizzazione delle radici e del sostrato quasi immediata. Gli effetti sono apprezzati rapidamente.</w:t>
      </w:r>
    </w:p>
    <w:p w14:paraId="669A09B0" w14:textId="77777777" w:rsidR="00D658DB" w:rsidRPr="00D658DB" w:rsidRDefault="00D658DB" w:rsidP="00D658DB">
      <w:r w:rsidRPr="00D658DB">
        <w:t>Micro Vita può essere utilizzato nella terra, aggiunto all'acqua di irrigazione o applicato direttamente alle talee, lavorando come stimolante della radicazione. Micro Vita permette di ripetere le applicazioni nel qual caso le condizioni di coltivazione lo necessitino. Per la sua varietà e concentrazione di microrganismi, Micro Vita è probabilmente il più grande contributo di microrganismi del mercato.</w:t>
      </w:r>
    </w:p>
    <w:p w14:paraId="3E729F98" w14:textId="77777777" w:rsidR="00D658DB" w:rsidRPr="00D658DB" w:rsidRDefault="00D658DB" w:rsidP="00D658DB">
      <w:r w:rsidRPr="00D658DB">
        <w:rPr>
          <w:b/>
          <w:bCs/>
        </w:rPr>
        <w:t>COME USARE MICROVITA DI TOP CROP</w:t>
      </w:r>
    </w:p>
    <w:p w14:paraId="4E617152" w14:textId="77777777" w:rsidR="00D658DB" w:rsidRPr="00D658DB" w:rsidRDefault="00D658DB" w:rsidP="00D658DB">
      <w:r w:rsidRPr="00D658DB">
        <w:t>Miscela di terra: Da 2 a 5 grammi per ogni 10 litri di terra.</w:t>
      </w:r>
      <w:r w:rsidRPr="00D658DB">
        <w:br/>
        <w:t>Irrigazione: Da 2 a 5 grammi per 10 litri d'acqua.</w:t>
      </w:r>
    </w:p>
    <w:p w14:paraId="0B452E3C" w14:textId="77777777" w:rsidR="00D658DB" w:rsidRPr="00D658DB" w:rsidRDefault="00D658DB" w:rsidP="00D658DB">
      <w:r w:rsidRPr="00D658DB">
        <w:rPr>
          <w:b/>
          <w:bCs/>
        </w:rPr>
        <w:t>CONSIGLI</w:t>
      </w:r>
    </w:p>
    <w:p w14:paraId="780B664C" w14:textId="77777777" w:rsidR="00D658DB" w:rsidRPr="00D658DB" w:rsidRDefault="00D658DB" w:rsidP="00D658DB">
      <w:r w:rsidRPr="00D658DB">
        <w:t>Consultare </w:t>
      </w:r>
      <w:hyperlink r:id="rId4" w:history="1">
        <w:r w:rsidRPr="00D658DB">
          <w:rPr>
            <w:rStyle w:val="Hipervnculo"/>
          </w:rPr>
          <w:t>la tabella di coltivazione Top Crop</w:t>
        </w:r>
      </w:hyperlink>
      <w:r w:rsidRPr="00D658DB">
        <w:t> per una guida sulle applicazioni di ogni prodotto.</w:t>
      </w:r>
      <w:r w:rsidRPr="00D658DB">
        <w:br/>
        <w:t>Se vuoi saperne di più su tutti i prodotti Top Crop non dimenticare di dare un'occhiata al nostro canale </w:t>
      </w:r>
      <w:hyperlink r:id="rId5" w:history="1">
        <w:r w:rsidRPr="00D658DB">
          <w:rPr>
            <w:rStyle w:val="Hipervnculo"/>
          </w:rPr>
          <w:t>YouTube</w:t>
        </w:r>
      </w:hyperlink>
      <w:r w:rsidRPr="00D658DB">
        <w:t>.</w:t>
      </w:r>
      <w:r w:rsidRPr="00D658DB">
        <w:br/>
        <w:t>Conservare in un luogo fresco e asciutto. Evitare temperature estreme. Proteggere dai raggi solari.</w:t>
      </w:r>
    </w:p>
    <w:p w14:paraId="68605BC8" w14:textId="77777777" w:rsidR="00D658DB" w:rsidRPr="00D658DB" w:rsidRDefault="00D658DB" w:rsidP="00D658DB">
      <w:r w:rsidRPr="00D658DB">
        <w:rPr>
          <w:b/>
          <w:bCs/>
        </w:rPr>
        <w:t>FORMATI</w:t>
      </w:r>
    </w:p>
    <w:p w14:paraId="0E559F78" w14:textId="7B7B55C6" w:rsidR="00D658DB" w:rsidRPr="00D658DB" w:rsidRDefault="00D658DB">
      <w:r w:rsidRPr="00D658DB">
        <w:t>Troverai Micro Vita nel tuo growshop di nei seguenti formati: 15g, 50g, 150g e 700g.</w:t>
      </w:r>
    </w:p>
    <w:p w14:paraId="7ADA2D43" w14:textId="06127D17" w:rsidR="00E61204" w:rsidRDefault="00026EEA">
      <w:r>
        <w:rPr>
          <w:b/>
          <w:bCs/>
        </w:rPr>
        <w:t>COMPOSI</w:t>
      </w:r>
      <w:r w:rsidR="00F606A6">
        <w:rPr>
          <w:b/>
          <w:bCs/>
        </w:rPr>
        <w:t>ZIONE</w:t>
      </w:r>
    </w:p>
    <w:tbl>
      <w:tblPr>
        <w:tblW w:w="56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16"/>
        <w:gridCol w:w="1194"/>
      </w:tblGrid>
      <w:tr w:rsidR="00133B39" w:rsidRPr="00133B39" w14:paraId="5B1F661B" w14:textId="77777777" w:rsidTr="00133B39">
        <w:tc>
          <w:tcPr>
            <w:tcW w:w="0" w:type="auto"/>
            <w:shd w:val="clear" w:color="auto" w:fill="FFFFFF"/>
            <w:vAlign w:val="center"/>
            <w:hideMark/>
          </w:tcPr>
          <w:p w14:paraId="201236CD" w14:textId="77777777" w:rsidR="00133B39" w:rsidRPr="00133B39" w:rsidRDefault="00133B39" w:rsidP="00133B39">
            <w:r w:rsidRPr="00133B39">
              <w:t>Componente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5CD2C0A" w14:textId="77777777" w:rsidR="00133B39" w:rsidRPr="00133B39" w:rsidRDefault="00133B39" w:rsidP="00133B39">
            <w:r w:rsidRPr="00133B39">
              <w:t>%</w:t>
            </w:r>
          </w:p>
        </w:tc>
      </w:tr>
      <w:tr w:rsidR="00133B39" w:rsidRPr="00133B39" w14:paraId="01BF65DF" w14:textId="77777777" w:rsidTr="00133B39">
        <w:tc>
          <w:tcPr>
            <w:tcW w:w="0" w:type="auto"/>
            <w:shd w:val="clear" w:color="auto" w:fill="FFFFFF"/>
            <w:vAlign w:val="center"/>
            <w:hideMark/>
          </w:tcPr>
          <w:p w14:paraId="5E9CF7FE" w14:textId="77777777" w:rsidR="00133B39" w:rsidRPr="00133B39" w:rsidRDefault="00133B39" w:rsidP="00133B39">
            <w:r w:rsidRPr="00133B39">
              <w:t>Azoto totale (N)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6E2B17A" w14:textId="77777777" w:rsidR="00133B39" w:rsidRPr="00133B39" w:rsidRDefault="00133B39" w:rsidP="00133B39">
            <w:r w:rsidRPr="00133B39">
              <w:t>1,1%</w:t>
            </w:r>
          </w:p>
        </w:tc>
      </w:tr>
      <w:tr w:rsidR="00133B39" w:rsidRPr="00133B39" w14:paraId="5F96AD42" w14:textId="77777777" w:rsidTr="00133B39">
        <w:tc>
          <w:tcPr>
            <w:tcW w:w="0" w:type="auto"/>
            <w:shd w:val="clear" w:color="auto" w:fill="FFFFFF"/>
            <w:vAlign w:val="center"/>
            <w:hideMark/>
          </w:tcPr>
          <w:p w14:paraId="26B3D99B" w14:textId="77777777" w:rsidR="00133B39" w:rsidRPr="00133B39" w:rsidRDefault="00133B39" w:rsidP="00133B39">
            <w:r w:rsidRPr="00133B39">
              <w:t>Materia organica totale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CAFCEA0" w14:textId="77777777" w:rsidR="00133B39" w:rsidRPr="00133B39" w:rsidRDefault="00133B39" w:rsidP="00133B39">
            <w:r w:rsidRPr="00133B39">
              <w:t>45%</w:t>
            </w:r>
          </w:p>
        </w:tc>
      </w:tr>
      <w:tr w:rsidR="00133B39" w:rsidRPr="00133B39" w14:paraId="249A4E59" w14:textId="77777777" w:rsidTr="00133B39">
        <w:tc>
          <w:tcPr>
            <w:tcW w:w="0" w:type="auto"/>
            <w:shd w:val="clear" w:color="auto" w:fill="FFFFFF"/>
            <w:vAlign w:val="center"/>
            <w:hideMark/>
          </w:tcPr>
          <w:p w14:paraId="3281B4B7" w14:textId="77777777" w:rsidR="00133B39" w:rsidRPr="00133B39" w:rsidRDefault="00133B39" w:rsidP="00133B39">
            <w:r w:rsidRPr="00133B39">
              <w:t>Acidi umici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4FE8DFF" w14:textId="77777777" w:rsidR="00133B39" w:rsidRPr="00133B39" w:rsidRDefault="00133B39" w:rsidP="00133B39">
            <w:r w:rsidRPr="00133B39">
              <w:t>20,0%</w:t>
            </w:r>
          </w:p>
        </w:tc>
      </w:tr>
    </w:tbl>
    <w:p w14:paraId="548B109E" w14:textId="77777777" w:rsidR="00026EEA" w:rsidRDefault="00026EEA"/>
    <w:sectPr w:rsidR="00026E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EEA"/>
    <w:rsid w:val="00026EEA"/>
    <w:rsid w:val="00133B39"/>
    <w:rsid w:val="00485BFB"/>
    <w:rsid w:val="00D658DB"/>
    <w:rsid w:val="00E61204"/>
    <w:rsid w:val="00F6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05D4"/>
  <w15:chartTrackingRefBased/>
  <w15:docId w15:val="{0E603CFA-C2DD-4C14-874C-71D2661D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026EEA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6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channel/UCI6jiodEhSPt3Wqf1VEnXJQ" TargetMode="External"/><Relationship Id="rId4" Type="http://schemas.openxmlformats.org/officeDocument/2006/relationships/hyperlink" Target="http://topcropfert.com/download/it/tabla_IT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285</Words>
  <Characters>1571</Characters>
  <Application>Microsoft Office Word</Application>
  <DocSecurity>0</DocSecurity>
  <Lines>13</Lines>
  <Paragraphs>3</Paragraphs>
  <ScaleCrop>false</ScaleCrop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Pastor</dc:creator>
  <cp:keywords/>
  <dc:description/>
  <cp:lastModifiedBy>Fran Paspia</cp:lastModifiedBy>
  <cp:revision>6</cp:revision>
  <dcterms:created xsi:type="dcterms:W3CDTF">2022-11-07T15:25:00Z</dcterms:created>
  <dcterms:modified xsi:type="dcterms:W3CDTF">2022-11-22T15:45:00Z</dcterms:modified>
</cp:coreProperties>
</file>