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4D9415A6" w:rsidR="00026EEA" w:rsidRDefault="00026EEA" w:rsidP="00026EEA">
      <w:pPr>
        <w:rPr>
          <w:b/>
          <w:bCs/>
        </w:rPr>
      </w:pPr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1FC864A8" w14:textId="77777777" w:rsidR="0047394B" w:rsidRPr="0047394B" w:rsidRDefault="0047394B" w:rsidP="0047394B">
      <w:r w:rsidRPr="0047394B">
        <w:rPr>
          <w:b/>
          <w:bCs/>
        </w:rPr>
        <w:t>Top Coco Starter Pack</w:t>
      </w:r>
      <w:r w:rsidRPr="0047394B">
        <w:t> di </w:t>
      </w:r>
      <w:r w:rsidRPr="0047394B">
        <w:rPr>
          <w:b/>
          <w:bCs/>
        </w:rPr>
        <w:t>Top Crop</w:t>
      </w:r>
      <w:r w:rsidRPr="0047394B">
        <w:t> è stato appositamente formulato per quelli che iniziano a coltivare con fibra di cocco. Questo pacchetto contiene una fornitura completa di nutrienti per il tuo coltivo, dalla radicazione alla fioritura e nei formati ideali. Ottieni il massimo dai prodotti Top Crop e paghi solo quello che vai a usare!</w:t>
      </w:r>
    </w:p>
    <w:p w14:paraId="65CA443D" w14:textId="77777777" w:rsidR="0047394B" w:rsidRPr="0047394B" w:rsidRDefault="0047394B" w:rsidP="0047394B">
      <w:r w:rsidRPr="0047394B">
        <w:t>Il pacchetto contiene: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7"/>
        <w:gridCol w:w="7647"/>
      </w:tblGrid>
      <w:tr w:rsidR="0047394B" w:rsidRPr="0047394B" w14:paraId="2E5CEBB6" w14:textId="77777777" w:rsidTr="0047394B">
        <w:tc>
          <w:tcPr>
            <w:tcW w:w="0" w:type="auto"/>
            <w:shd w:val="clear" w:color="auto" w:fill="auto"/>
            <w:vAlign w:val="center"/>
            <w:hideMark/>
          </w:tcPr>
          <w:p w14:paraId="371C9DFC" w14:textId="77777777" w:rsidR="0047394B" w:rsidRPr="0047394B" w:rsidRDefault="0047394B" w:rsidP="0047394B">
            <w:r w:rsidRPr="0047394B">
              <w:t>1 x Top Coco A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59CB8" w14:textId="77777777" w:rsidR="0047394B" w:rsidRPr="0047394B" w:rsidRDefault="0047394B" w:rsidP="0047394B">
            <w:r w:rsidRPr="0047394B">
              <w:rPr>
                <w:b/>
                <w:bCs/>
              </w:rPr>
              <w:t>Top Coco A: Top Coco A + B</w:t>
            </w:r>
            <w:r w:rsidRPr="0047394B">
              <w:t> di </w:t>
            </w:r>
            <w:r w:rsidRPr="0047394B">
              <w:rPr>
                <w:b/>
                <w:bCs/>
              </w:rPr>
              <w:t>Top Crop</w:t>
            </w:r>
            <w:r w:rsidRPr="0047394B">
              <w:t> sono soluzioni liquide concentrate formulate in modo efficace e combinate per la preparazione di soluzioni nutritive adatte all’applicazione a substrati organici di cocco. È un concime bilanciato che contiene i nutrienti principali, secondari e i micronutrienti necessari per l’intero ciclo vegetale.</w:t>
            </w:r>
          </w:p>
          <w:p w14:paraId="06BA2653" w14:textId="77777777" w:rsidR="0047394B" w:rsidRPr="0047394B" w:rsidRDefault="0047394B" w:rsidP="0047394B">
            <w:hyperlink r:id="rId5" w:history="1">
              <w:r w:rsidRPr="0047394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7394B" w:rsidRPr="0047394B" w14:paraId="4FB93D72" w14:textId="77777777" w:rsidTr="0047394B">
        <w:tc>
          <w:tcPr>
            <w:tcW w:w="0" w:type="auto"/>
            <w:shd w:val="clear" w:color="auto" w:fill="auto"/>
            <w:vAlign w:val="center"/>
            <w:hideMark/>
          </w:tcPr>
          <w:p w14:paraId="3F9673EC" w14:textId="77777777" w:rsidR="0047394B" w:rsidRPr="0047394B" w:rsidRDefault="0047394B" w:rsidP="0047394B">
            <w:r w:rsidRPr="0047394B">
              <w:t>1 x Top Coco B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9FBBB" w14:textId="77777777" w:rsidR="0047394B" w:rsidRPr="0047394B" w:rsidRDefault="0047394B" w:rsidP="0047394B">
            <w:r w:rsidRPr="0047394B">
              <w:rPr>
                <w:b/>
                <w:bCs/>
              </w:rPr>
              <w:t>Top Coco B: Top Coco A + B</w:t>
            </w:r>
            <w:r w:rsidRPr="0047394B">
              <w:t> di </w:t>
            </w:r>
            <w:r w:rsidRPr="0047394B">
              <w:rPr>
                <w:b/>
                <w:bCs/>
              </w:rPr>
              <w:t>Top Crop</w:t>
            </w:r>
            <w:r w:rsidRPr="0047394B">
              <w:t> sono soluzioni liquide concentrate formulate in modo efficace e combinate per la preparazione di soluzioni nutritive adatte all’applicazione a substrati organici di cocco. È un concime bilanciato che contiene i nutrienti principali, secondari e i micronutrienti necessari per l’intero ciclo vegetale.</w:t>
            </w:r>
          </w:p>
          <w:p w14:paraId="706AE3FC" w14:textId="77777777" w:rsidR="0047394B" w:rsidRPr="0047394B" w:rsidRDefault="0047394B" w:rsidP="0047394B">
            <w:hyperlink r:id="rId6" w:history="1">
              <w:r w:rsidRPr="0047394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7394B" w:rsidRPr="0047394B" w14:paraId="167E98C2" w14:textId="77777777" w:rsidTr="0047394B">
        <w:tc>
          <w:tcPr>
            <w:tcW w:w="0" w:type="auto"/>
            <w:shd w:val="clear" w:color="auto" w:fill="auto"/>
            <w:vAlign w:val="center"/>
            <w:hideMark/>
          </w:tcPr>
          <w:p w14:paraId="45CD318F" w14:textId="77777777" w:rsidR="0047394B" w:rsidRPr="0047394B" w:rsidRDefault="0047394B" w:rsidP="0047394B">
            <w:r w:rsidRPr="0047394B">
              <w:t>1 x Top Roots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3128A" w14:textId="77777777" w:rsidR="0047394B" w:rsidRPr="0047394B" w:rsidRDefault="0047394B" w:rsidP="0047394B">
            <w:r w:rsidRPr="0047394B">
              <w:rPr>
                <w:b/>
                <w:bCs/>
              </w:rPr>
              <w:t>Top Roots</w:t>
            </w:r>
            <w:r w:rsidRPr="0047394B">
              <w:t> di </w:t>
            </w:r>
            <w:r w:rsidRPr="0047394B">
              <w:rPr>
                <w:b/>
                <w:bCs/>
              </w:rPr>
              <w:t>Top Crop</w:t>
            </w:r>
            <w:r w:rsidRPr="0047394B">
              <w:t> è un integratore per radici concentrato, formulato in modo efficace per garantire una produzione di radici ottimale. Adeguato per la preparazione di soluzioni nutritive per la sua applicazione nel suolo.</w:t>
            </w:r>
          </w:p>
          <w:p w14:paraId="671B1EEF" w14:textId="77777777" w:rsidR="0047394B" w:rsidRPr="0047394B" w:rsidRDefault="0047394B" w:rsidP="0047394B">
            <w:hyperlink r:id="rId7" w:history="1">
              <w:r w:rsidRPr="0047394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7394B" w:rsidRPr="0047394B" w14:paraId="2B74F449" w14:textId="77777777" w:rsidTr="0047394B">
        <w:tc>
          <w:tcPr>
            <w:tcW w:w="0" w:type="auto"/>
            <w:shd w:val="clear" w:color="auto" w:fill="auto"/>
            <w:vAlign w:val="center"/>
            <w:hideMark/>
          </w:tcPr>
          <w:p w14:paraId="368C508B" w14:textId="77777777" w:rsidR="0047394B" w:rsidRPr="0047394B" w:rsidRDefault="0047394B" w:rsidP="0047394B">
            <w:r w:rsidRPr="0047394B">
              <w:t>1 x PK 13-14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AB4D2" w14:textId="77777777" w:rsidR="0047394B" w:rsidRPr="0047394B" w:rsidRDefault="0047394B" w:rsidP="0047394B">
            <w:r w:rsidRPr="0047394B">
              <w:rPr>
                <w:b/>
                <w:bCs/>
              </w:rPr>
              <w:t>PK 13-14</w:t>
            </w:r>
            <w:r w:rsidRPr="0047394B">
              <w:t> di </w:t>
            </w:r>
            <w:r w:rsidRPr="0047394B">
              <w:rPr>
                <w:b/>
                <w:bCs/>
              </w:rPr>
              <w:t>Top Crop</w:t>
            </w:r>
            <w:r w:rsidRPr="0047394B">
              <w:t> è una soluzione liquida ricca di fosforo e potassio solubile in acqua, direttamente assorbibile dalla pianta. Stimola la crescita dei fiori e assicura una fioritura forte e compatta.</w:t>
            </w:r>
          </w:p>
          <w:p w14:paraId="0FF7AB57" w14:textId="77777777" w:rsidR="0047394B" w:rsidRPr="0047394B" w:rsidRDefault="0047394B" w:rsidP="0047394B">
            <w:hyperlink r:id="rId8" w:history="1">
              <w:r w:rsidRPr="0047394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7394B" w:rsidRPr="0047394B" w14:paraId="2E7A6B19" w14:textId="77777777" w:rsidTr="0047394B">
        <w:tc>
          <w:tcPr>
            <w:tcW w:w="0" w:type="auto"/>
            <w:shd w:val="clear" w:color="auto" w:fill="auto"/>
            <w:vAlign w:val="center"/>
            <w:hideMark/>
          </w:tcPr>
          <w:p w14:paraId="7A93750B" w14:textId="77777777" w:rsidR="0047394B" w:rsidRPr="0047394B" w:rsidRDefault="0047394B" w:rsidP="0047394B">
            <w:r w:rsidRPr="0047394B">
              <w:t>1 x Top Candy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E2182" w14:textId="77777777" w:rsidR="0047394B" w:rsidRPr="0047394B" w:rsidRDefault="0047394B" w:rsidP="0047394B">
            <w:r w:rsidRPr="0047394B">
              <w:rPr>
                <w:b/>
                <w:bCs/>
              </w:rPr>
              <w:t>Top Candy</w:t>
            </w:r>
            <w:r w:rsidRPr="0047394B">
              <w:t> di </w:t>
            </w:r>
            <w:r w:rsidRPr="0047394B">
              <w:rPr>
                <w:b/>
                <w:bCs/>
              </w:rPr>
              <w:t>Top Crop</w:t>
            </w:r>
            <w:r w:rsidRPr="0047394B">
              <w:t> è un fertilizzante organico al 100% che aumenta il peso e il volume dei tuoi germogli e ne esalta l'aroma. Questo fertilizzante ha una formula a base di estratti vegetali naturali ed è ricco di zuccheri e carboidrati. Il nutriente di cui le tue piante hanno bisogno per ottenere un maggiore rendimento dei tuoi raccolti e aumentare la quantità di resina, esaltandone l’aroma.</w:t>
            </w:r>
          </w:p>
          <w:p w14:paraId="01582B1B" w14:textId="77777777" w:rsidR="0047394B" w:rsidRPr="0047394B" w:rsidRDefault="0047394B" w:rsidP="0047394B">
            <w:hyperlink r:id="rId9" w:history="1">
              <w:r w:rsidRPr="0047394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7394B" w:rsidRPr="0047394B" w14:paraId="7711A2B6" w14:textId="77777777" w:rsidTr="0047394B">
        <w:tc>
          <w:tcPr>
            <w:tcW w:w="0" w:type="auto"/>
            <w:shd w:val="clear" w:color="auto" w:fill="auto"/>
            <w:vAlign w:val="center"/>
            <w:hideMark/>
          </w:tcPr>
          <w:p w14:paraId="1A043FFF" w14:textId="77777777" w:rsidR="0047394B" w:rsidRPr="0047394B" w:rsidRDefault="0047394B" w:rsidP="0047394B">
            <w:r w:rsidRPr="0047394B">
              <w:t>1 x Micro Vita 50g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7E9D9" w14:textId="77777777" w:rsidR="0047394B" w:rsidRPr="0047394B" w:rsidRDefault="0047394B" w:rsidP="0047394B">
            <w:r w:rsidRPr="0047394B">
              <w:rPr>
                <w:b/>
                <w:bCs/>
              </w:rPr>
              <w:t>Micro Vita</w:t>
            </w:r>
            <w:r w:rsidRPr="0047394B">
              <w:t> di </w:t>
            </w:r>
            <w:r w:rsidRPr="0047394B">
              <w:rPr>
                <w:b/>
                <w:bCs/>
              </w:rPr>
              <w:t>Top Crop</w:t>
            </w:r>
            <w:r w:rsidRPr="0047394B">
              <w:t> è un complemento di coltivazione basato sul potenziamento della vita microbica, diversi ceppi di funghi e batteri benefici sono combinati per la protezione delle radici e uno sviluppo massimo.</w:t>
            </w:r>
          </w:p>
          <w:p w14:paraId="2073019D" w14:textId="77777777" w:rsidR="0047394B" w:rsidRPr="0047394B" w:rsidRDefault="0047394B" w:rsidP="0047394B">
            <w:hyperlink r:id="rId10" w:history="1">
              <w:r w:rsidRPr="0047394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7394B" w:rsidRPr="0047394B" w14:paraId="399811CA" w14:textId="77777777" w:rsidTr="0047394B">
        <w:tc>
          <w:tcPr>
            <w:tcW w:w="0" w:type="auto"/>
            <w:shd w:val="clear" w:color="auto" w:fill="auto"/>
            <w:vAlign w:val="center"/>
            <w:hideMark/>
          </w:tcPr>
          <w:p w14:paraId="4F5C106C" w14:textId="77777777" w:rsidR="0047394B" w:rsidRPr="0047394B" w:rsidRDefault="0047394B" w:rsidP="0047394B">
            <w:r w:rsidRPr="0047394B">
              <w:lastRenderedPageBreak/>
              <w:t>1 x Big One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ECF7C" w14:textId="77777777" w:rsidR="0047394B" w:rsidRPr="0047394B" w:rsidRDefault="0047394B" w:rsidP="0047394B">
            <w:r w:rsidRPr="0047394B">
              <w:rPr>
                <w:b/>
                <w:bCs/>
              </w:rPr>
              <w:t>Big One</w:t>
            </w:r>
            <w:r w:rsidRPr="0047394B">
              <w:t> di </w:t>
            </w:r>
            <w:r w:rsidRPr="0047394B">
              <w:rPr>
                <w:b/>
                <w:bCs/>
              </w:rPr>
              <w:t>Top Crop</w:t>
            </w:r>
            <w:r w:rsidRPr="0047394B">
              <w:t> è uno stimolatore della fioritura organico al 100% in grado di aumentare il volume dei tuoi fiori fino al 40% e la produzione di resina di oltre il 30%. Germogli voluminosi pieni di resina aromatica! Mai prima d'ora un fertilizzante ti ha dato risultati così sorprendenti.</w:t>
            </w:r>
          </w:p>
          <w:p w14:paraId="799A9020" w14:textId="77777777" w:rsidR="0047394B" w:rsidRPr="0047394B" w:rsidRDefault="0047394B" w:rsidP="0047394B">
            <w:hyperlink r:id="rId11" w:history="1">
              <w:r w:rsidRPr="0047394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7394B" w:rsidRPr="0047394B" w14:paraId="42CF3A2D" w14:textId="77777777" w:rsidTr="0047394B">
        <w:tc>
          <w:tcPr>
            <w:tcW w:w="0" w:type="auto"/>
            <w:shd w:val="clear" w:color="auto" w:fill="auto"/>
            <w:vAlign w:val="center"/>
            <w:hideMark/>
          </w:tcPr>
          <w:p w14:paraId="09215CDA" w14:textId="77777777" w:rsidR="0047394B" w:rsidRPr="0047394B" w:rsidRDefault="0047394B" w:rsidP="0047394B">
            <w:r w:rsidRPr="0047394B">
              <w:t>1 x Top Bud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3D576" w14:textId="77777777" w:rsidR="0047394B" w:rsidRPr="0047394B" w:rsidRDefault="0047394B" w:rsidP="0047394B">
            <w:r w:rsidRPr="0047394B">
              <w:rPr>
                <w:b/>
                <w:bCs/>
              </w:rPr>
              <w:t>Top Bud</w:t>
            </w:r>
            <w:r w:rsidRPr="0047394B">
              <w:t> di </w:t>
            </w:r>
            <w:r w:rsidRPr="0047394B">
              <w:rPr>
                <w:b/>
                <w:bCs/>
              </w:rPr>
              <w:t>Top Crop</w:t>
            </w:r>
            <w:r w:rsidRPr="0047394B">
              <w:t> è il fertilizzante necessario per un'apoteosi finale della fase di fioritura. La sua speciale formula arricchita con fosforo e potassio, unita a una bassa concentrazione di azoto, migliora l’ingrossamento dei tuoi germogli. Il risultato: raccolti più produttivi.</w:t>
            </w:r>
          </w:p>
          <w:p w14:paraId="2850E789" w14:textId="77777777" w:rsidR="0047394B" w:rsidRPr="0047394B" w:rsidRDefault="0047394B" w:rsidP="0047394B">
            <w:hyperlink r:id="rId12" w:history="1">
              <w:r w:rsidRPr="0047394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</w:tbl>
    <w:p w14:paraId="450F731F" w14:textId="77777777" w:rsidR="0047394B" w:rsidRPr="0047394B" w:rsidRDefault="0047394B" w:rsidP="00026EEA"/>
    <w:sectPr w:rsidR="0047394B" w:rsidRPr="004739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7394B"/>
    <w:rsid w:val="00485BFB"/>
    <w:rsid w:val="00A44CB5"/>
    <w:rsid w:val="00CD2B28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it/fertilizzanti-liquidi/34-pk-13-14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36-top-roots.html" TargetMode="External"/><Relationship Id="rId12" Type="http://schemas.openxmlformats.org/officeDocument/2006/relationships/hyperlink" Target="https://topcropfert.com/shop/it/fertilizzanti-liquidi/13-top-bu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18-top-coco-b.html" TargetMode="External"/><Relationship Id="rId11" Type="http://schemas.openxmlformats.org/officeDocument/2006/relationships/hyperlink" Target="https://topcropfert.com/shop/it/fertilizzanti-liquidi/8-big-one.html" TargetMode="External"/><Relationship Id="rId5" Type="http://schemas.openxmlformats.org/officeDocument/2006/relationships/hyperlink" Target="https://topcropfert.com/shop/it/fertilizzanti-liquidi/16-top-coco-a.html" TargetMode="External"/><Relationship Id="rId10" Type="http://schemas.openxmlformats.org/officeDocument/2006/relationships/hyperlink" Target="https://topcropfert.com/shop/it/fertilizzanti-solidi/30-micro-vit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shop/it/fertilizzanti-liquidi/51-top-cand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556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2022-11-23T16:11:00Z</dcterms:modified>
</cp:coreProperties>
</file>