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8EBD177" w:rsidR="00026EEA" w:rsidRPr="00026EEA" w:rsidRDefault="00026EEA" w:rsidP="00026EEA"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430F044E" w14:textId="77777777" w:rsidR="0086002C" w:rsidRPr="0086002C" w:rsidRDefault="0086002C" w:rsidP="0086002C">
      <w:r w:rsidRPr="0086002C">
        <w:rPr>
          <w:b/>
          <w:bCs/>
        </w:rPr>
        <w:t>Amino Perlas</w:t>
      </w:r>
      <w:r w:rsidRPr="0086002C">
        <w:t> di </w:t>
      </w:r>
      <w:r w:rsidRPr="0086002C">
        <w:rPr>
          <w:b/>
          <w:bCs/>
        </w:rPr>
        <w:t>Top Crop</w:t>
      </w:r>
      <w:r w:rsidRPr="0086002C">
        <w:t xml:space="preserve"> è un prodotto nuovo, in forma di perle, ricco di acidi umici e con un contenuto aggiuntivo di aminoacidi. Grazie alla particolare struttura e formulazione, rilascia i nutrienti in modo controllato, nella dose necessaria alle piante, migliorando il substrato </w:t>
      </w:r>
      <w:proofErr w:type="gramStart"/>
      <w:r w:rsidRPr="0086002C">
        <w:t>e</w:t>
      </w:r>
      <w:proofErr w:type="gramEnd"/>
      <w:r w:rsidRPr="0086002C">
        <w:t xml:space="preserve"> facilitando l'assorbimento delle sostanze nutritive.</w:t>
      </w:r>
    </w:p>
    <w:p w14:paraId="3224F8DB" w14:textId="77777777" w:rsidR="0086002C" w:rsidRPr="0086002C" w:rsidRDefault="0086002C" w:rsidP="0086002C">
      <w:r w:rsidRPr="0086002C">
        <w:t>Se non hai abbastanza tempo per occuparti con continuità delle tue piante, le Aminoperlas di Top Crop sono la soluzione ideale.</w:t>
      </w:r>
    </w:p>
    <w:p w14:paraId="4F6BBF33" w14:textId="77777777" w:rsidR="0086002C" w:rsidRPr="0086002C" w:rsidRDefault="0086002C" w:rsidP="0086002C">
      <w:r w:rsidRPr="0086002C">
        <w:t>- Migliora l'assorbimento dei nutrimenti</w:t>
      </w:r>
      <w:r w:rsidRPr="0086002C">
        <w:br/>
        <w:t>- Stimola la fioritura</w:t>
      </w:r>
      <w:r w:rsidRPr="0086002C">
        <w:br/>
        <w:t>- Migliora il rapporto tra acidi e zuccheri nella pianta</w:t>
      </w:r>
      <w:r w:rsidRPr="0086002C">
        <w:br/>
        <w:t>- Favorisce lo sviluppo della pianta</w:t>
      </w:r>
      <w:r w:rsidRPr="0086002C">
        <w:br/>
        <w:t>- Accresce le dimensioni e accellera la maturazione dei frutti</w:t>
      </w:r>
      <w:r w:rsidRPr="0086002C">
        <w:br/>
        <w:t>- Fornisce materia organica al substrato</w:t>
      </w:r>
      <w:r w:rsidRPr="0086002C">
        <w:br/>
        <w:t>- Aumenta la vitalità dell'apparato radicale</w:t>
      </w:r>
      <w:r w:rsidRPr="0086002C">
        <w:br/>
        <w:t>- Favorisce la fotosintesi clorofilliana</w:t>
      </w:r>
      <w:r w:rsidRPr="0086002C">
        <w:br/>
        <w:t>- Facilita la germinazione dei semi</w:t>
      </w:r>
      <w:r w:rsidRPr="0086002C">
        <w:br/>
        <w:t>- Incrementa la ritenzione dei fertilizzanti</w:t>
      </w:r>
      <w:r w:rsidRPr="0086002C">
        <w:br/>
        <w:t>- Stimola l'attività dei microrganismi utili</w:t>
      </w:r>
      <w:r w:rsidRPr="0086002C">
        <w:br/>
        <w:t>- Piante più sane e raccolti più abbondanti</w:t>
      </w:r>
    </w:p>
    <w:p w14:paraId="7392F8F7" w14:textId="77777777" w:rsidR="0086002C" w:rsidRPr="0086002C" w:rsidRDefault="0086002C" w:rsidP="0086002C">
      <w:r w:rsidRPr="0086002C">
        <w:rPr>
          <w:b/>
          <w:bCs/>
        </w:rPr>
        <w:t>COME USARE AMINO PERLAS DI TOP CROP</w:t>
      </w:r>
    </w:p>
    <w:p w14:paraId="68661C15" w14:textId="77777777" w:rsidR="0086002C" w:rsidRPr="0086002C" w:rsidRDefault="0086002C" w:rsidP="0086002C">
      <w:r w:rsidRPr="0086002C">
        <w:t>Mescolare 3 grammi di Aminoperlas per ogni litro di substrato utilizzato.</w:t>
      </w:r>
    </w:p>
    <w:p w14:paraId="30503150" w14:textId="77777777" w:rsidR="0086002C" w:rsidRPr="0086002C" w:rsidRDefault="0086002C" w:rsidP="0086002C">
      <w:r w:rsidRPr="0086002C">
        <w:rPr>
          <w:b/>
          <w:bCs/>
        </w:rPr>
        <w:t>CONSIGLI</w:t>
      </w:r>
    </w:p>
    <w:p w14:paraId="0F80A22E" w14:textId="77777777" w:rsidR="0086002C" w:rsidRPr="0086002C" w:rsidRDefault="0086002C" w:rsidP="0086002C">
      <w:r w:rsidRPr="0086002C">
        <w:t>Conservare in un luogo fresco e asciutto. Evitare temperature estreme. Proteggere dai raggi solari.</w:t>
      </w:r>
    </w:p>
    <w:p w14:paraId="54DA8990" w14:textId="77777777" w:rsidR="0086002C" w:rsidRPr="0086002C" w:rsidRDefault="0086002C" w:rsidP="0086002C">
      <w:r w:rsidRPr="0086002C">
        <w:t>Consultare </w:t>
      </w:r>
      <w:hyperlink r:id="rId5" w:history="1">
        <w:r w:rsidRPr="0086002C">
          <w:rPr>
            <w:rStyle w:val="Hipervnculo"/>
          </w:rPr>
          <w:t>la tabella di coltivazione Top Crop</w:t>
        </w:r>
      </w:hyperlink>
      <w:r w:rsidRPr="0086002C">
        <w:t> per una guida sulle applicazioni di ogni prodotto.</w:t>
      </w:r>
      <w:r w:rsidRPr="0086002C">
        <w:br/>
        <w:t>Se vuoi saperne di più su tutti i prodotti Top Crop non dimenticare di dare un'occhiata al nostro canale </w:t>
      </w:r>
      <w:hyperlink r:id="rId6" w:history="1">
        <w:r w:rsidRPr="0086002C">
          <w:rPr>
            <w:rStyle w:val="Hipervnculo"/>
          </w:rPr>
          <w:t>YouTube</w:t>
        </w:r>
      </w:hyperlink>
      <w:r w:rsidRPr="0086002C">
        <w:t>.</w:t>
      </w:r>
    </w:p>
    <w:p w14:paraId="5EDC44C2" w14:textId="77777777" w:rsidR="0086002C" w:rsidRPr="0086002C" w:rsidRDefault="0086002C" w:rsidP="0086002C">
      <w:r w:rsidRPr="0086002C">
        <w:rPr>
          <w:b/>
          <w:bCs/>
        </w:rPr>
        <w:t>FORMATI</w:t>
      </w:r>
    </w:p>
    <w:p w14:paraId="12CFC623" w14:textId="0675D1A0" w:rsidR="0086002C" w:rsidRPr="0086002C" w:rsidRDefault="0086002C">
      <w:r w:rsidRPr="0086002C">
        <w:t>Troverai Amino Perlas nel tuo growshop nei seguenti formati: 1Kg.</w:t>
      </w:r>
    </w:p>
    <w:p w14:paraId="7ADA2D43" w14:textId="4E4A4898" w:rsidR="00E61204" w:rsidRDefault="00026EEA">
      <w:r>
        <w:rPr>
          <w:b/>
          <w:bCs/>
        </w:rPr>
        <w:t>COMPOSI</w:t>
      </w:r>
      <w:r w:rsidR="00F606A6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7"/>
        <w:gridCol w:w="2073"/>
      </w:tblGrid>
      <w:tr w:rsidR="001A0752" w:rsidRPr="001A0752" w14:paraId="7408FD2E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57499146" w14:textId="77777777" w:rsidR="001A0752" w:rsidRPr="001A0752" w:rsidRDefault="001A0752" w:rsidP="001A0752">
            <w:r w:rsidRPr="001A0752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57168D" w14:textId="77777777" w:rsidR="001A0752" w:rsidRPr="001A0752" w:rsidRDefault="001A0752" w:rsidP="001A0752">
            <w:r w:rsidRPr="001A0752">
              <w:t>%</w:t>
            </w:r>
          </w:p>
        </w:tc>
      </w:tr>
      <w:tr w:rsidR="001A0752" w:rsidRPr="001A0752" w14:paraId="5A86B3EF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17E5C560" w14:textId="77777777" w:rsidR="001A0752" w:rsidRPr="001A0752" w:rsidRDefault="001A0752" w:rsidP="001A0752">
            <w:r w:rsidRPr="001A0752">
              <w:t>Azoto (N):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D1AA7F" w14:textId="77777777" w:rsidR="001A0752" w:rsidRPr="001A0752" w:rsidRDefault="001A0752" w:rsidP="001A0752">
            <w:r w:rsidRPr="001A0752">
              <w:t>0,5</w:t>
            </w:r>
          </w:p>
        </w:tc>
      </w:tr>
      <w:tr w:rsidR="001A0752" w:rsidRPr="001A0752" w14:paraId="68767AD2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7CB1C3F1" w14:textId="77777777" w:rsidR="001A0752" w:rsidRPr="001A0752" w:rsidRDefault="001A0752" w:rsidP="001A0752">
            <w:r w:rsidRPr="001A0752">
              <w:t>Fosforo (P205):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B6F8E0" w14:textId="77777777" w:rsidR="001A0752" w:rsidRPr="001A0752" w:rsidRDefault="001A0752" w:rsidP="001A0752">
            <w:r w:rsidRPr="001A0752">
              <w:t>0,07</w:t>
            </w:r>
          </w:p>
        </w:tc>
      </w:tr>
      <w:tr w:rsidR="001A0752" w:rsidRPr="001A0752" w14:paraId="3FF2ACF7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2452B524" w14:textId="77777777" w:rsidR="001A0752" w:rsidRPr="001A0752" w:rsidRDefault="001A0752" w:rsidP="001A0752">
            <w:r w:rsidRPr="001A0752">
              <w:t>Potassio (k2O):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FBDA4E" w14:textId="77777777" w:rsidR="001A0752" w:rsidRPr="001A0752" w:rsidRDefault="001A0752" w:rsidP="001A0752">
            <w:r w:rsidRPr="001A0752">
              <w:t>0,24</w:t>
            </w:r>
          </w:p>
        </w:tc>
      </w:tr>
      <w:tr w:rsidR="001A0752" w:rsidRPr="001A0752" w14:paraId="50817751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5BE25645" w14:textId="77777777" w:rsidR="001A0752" w:rsidRPr="001A0752" w:rsidRDefault="001A0752" w:rsidP="001A0752">
            <w:r w:rsidRPr="001A0752">
              <w:t>Magnesio (Mgo):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148D67" w14:textId="77777777" w:rsidR="001A0752" w:rsidRPr="001A0752" w:rsidRDefault="001A0752" w:rsidP="001A0752">
            <w:r w:rsidRPr="001A0752">
              <w:t>0,35</w:t>
            </w:r>
          </w:p>
        </w:tc>
      </w:tr>
      <w:tr w:rsidR="001A0752" w:rsidRPr="001A0752" w14:paraId="29589949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11CB4288" w14:textId="77777777" w:rsidR="001A0752" w:rsidRPr="001A0752" w:rsidRDefault="001A0752" w:rsidP="001A0752">
            <w:r w:rsidRPr="001A0752">
              <w:t>Boro (B):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C428A8" w14:textId="77777777" w:rsidR="001A0752" w:rsidRPr="001A0752" w:rsidRDefault="001A0752" w:rsidP="001A0752">
            <w:r w:rsidRPr="001A0752">
              <w:t>2 ppm</w:t>
            </w:r>
          </w:p>
        </w:tc>
      </w:tr>
      <w:tr w:rsidR="001A0752" w:rsidRPr="001A0752" w14:paraId="54C2CA24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46FD60B5" w14:textId="77777777" w:rsidR="001A0752" w:rsidRPr="001A0752" w:rsidRDefault="001A0752" w:rsidP="001A0752">
            <w:r w:rsidRPr="001A0752">
              <w:t>Rame (Cu):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73DBC5" w14:textId="77777777" w:rsidR="001A0752" w:rsidRPr="001A0752" w:rsidRDefault="001A0752" w:rsidP="001A0752">
            <w:r w:rsidRPr="001A0752">
              <w:t>17,8 ppm</w:t>
            </w:r>
          </w:p>
        </w:tc>
      </w:tr>
      <w:tr w:rsidR="001A0752" w:rsidRPr="001A0752" w14:paraId="6D654DB4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4FD19C0C" w14:textId="77777777" w:rsidR="001A0752" w:rsidRPr="001A0752" w:rsidRDefault="001A0752" w:rsidP="001A0752">
            <w:r w:rsidRPr="001A0752">
              <w:lastRenderedPageBreak/>
              <w:t>Ferro (Fe):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5C5CEA" w14:textId="77777777" w:rsidR="001A0752" w:rsidRPr="001A0752" w:rsidRDefault="001A0752" w:rsidP="001A0752">
            <w:r w:rsidRPr="001A0752">
              <w:t>5900 ppm</w:t>
            </w:r>
          </w:p>
        </w:tc>
      </w:tr>
      <w:tr w:rsidR="001A0752" w:rsidRPr="001A0752" w14:paraId="537E3D1A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6262E448" w14:textId="77777777" w:rsidR="001A0752" w:rsidRPr="001A0752" w:rsidRDefault="001A0752" w:rsidP="001A0752">
            <w:r w:rsidRPr="001A0752">
              <w:t>Maganese (Mn):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DC7B98" w14:textId="77777777" w:rsidR="001A0752" w:rsidRPr="001A0752" w:rsidRDefault="001A0752" w:rsidP="001A0752">
            <w:r w:rsidRPr="001A0752">
              <w:t>84 ppm</w:t>
            </w:r>
          </w:p>
        </w:tc>
      </w:tr>
      <w:tr w:rsidR="001A0752" w:rsidRPr="001A0752" w14:paraId="14224099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2CFAE1D8" w14:textId="77777777" w:rsidR="001A0752" w:rsidRPr="001A0752" w:rsidRDefault="001A0752" w:rsidP="001A0752">
            <w:r w:rsidRPr="001A0752">
              <w:t>Zinco (Zn):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B6D551" w14:textId="77777777" w:rsidR="001A0752" w:rsidRPr="001A0752" w:rsidRDefault="001A0752" w:rsidP="001A0752">
            <w:r w:rsidRPr="001A0752">
              <w:t>44 ppm</w:t>
            </w:r>
          </w:p>
        </w:tc>
      </w:tr>
      <w:tr w:rsidR="001A0752" w:rsidRPr="001A0752" w14:paraId="5C7E22A2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0114DB98" w14:textId="77777777" w:rsidR="001A0752" w:rsidRPr="001A0752" w:rsidRDefault="001A0752" w:rsidP="001A0752">
            <w:r w:rsidRPr="001A0752">
              <w:t>Estratti umici: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38F791" w14:textId="77777777" w:rsidR="001A0752" w:rsidRPr="001A0752" w:rsidRDefault="001A0752" w:rsidP="001A0752">
            <w:r w:rsidRPr="001A0752">
              <w:t>14, 1%</w:t>
            </w:r>
          </w:p>
        </w:tc>
      </w:tr>
      <w:tr w:rsidR="001A0752" w:rsidRPr="001A0752" w14:paraId="743A2E05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6E038597" w14:textId="77777777" w:rsidR="001A0752" w:rsidRPr="001A0752" w:rsidRDefault="001A0752" w:rsidP="001A0752">
            <w:r w:rsidRPr="001A0752">
              <w:t>Aminoacidi liberi: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28E732" w14:textId="77777777" w:rsidR="001A0752" w:rsidRPr="001A0752" w:rsidRDefault="001A0752" w:rsidP="001A0752">
            <w:r w:rsidRPr="001A0752">
              <w:t>0,57</w:t>
            </w:r>
          </w:p>
        </w:tc>
      </w:tr>
      <w:tr w:rsidR="001A0752" w:rsidRPr="001A0752" w14:paraId="4A0A59A9" w14:textId="77777777" w:rsidTr="001A0752">
        <w:tc>
          <w:tcPr>
            <w:tcW w:w="0" w:type="auto"/>
            <w:shd w:val="clear" w:color="auto" w:fill="FFFFFF"/>
            <w:vAlign w:val="center"/>
            <w:hideMark/>
          </w:tcPr>
          <w:p w14:paraId="7704733E" w14:textId="77777777" w:rsidR="001A0752" w:rsidRPr="001A0752" w:rsidRDefault="001A0752" w:rsidP="001A0752">
            <w:r w:rsidRPr="001A0752">
              <w:t>Ph: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C6146D" w14:textId="77777777" w:rsidR="001A0752" w:rsidRPr="001A0752" w:rsidRDefault="001A0752" w:rsidP="001A0752">
            <w:r w:rsidRPr="001A0752">
              <w:t>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86002C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I6jiodEhSPt3Wqf1VEnXJQ" TargetMode="External"/><Relationship Id="rId5" Type="http://schemas.openxmlformats.org/officeDocument/2006/relationships/hyperlink" Target="https://topcropfert.com/download/it/tabla_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6</cp:revision>
  <dcterms:created xsi:type="dcterms:W3CDTF">2022-11-07T15:25:00Z</dcterms:created>
  <dcterms:modified xsi:type="dcterms:W3CDTF">2022-11-22T15:44:00Z</dcterms:modified>
</cp:coreProperties>
</file>