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3E5A0215" w14:textId="77777777" w:rsidR="004F4E41" w:rsidRPr="004F4E41" w:rsidRDefault="004F4E41" w:rsidP="004F4E41">
      <w:r w:rsidRPr="004F4E41">
        <w:rPr>
          <w:b/>
          <w:bCs/>
        </w:rPr>
        <w:t>Top Coco B: Top Coco A + B</w:t>
      </w:r>
      <w:r w:rsidRPr="004F4E41">
        <w:t> di </w:t>
      </w:r>
      <w:r w:rsidRPr="004F4E41">
        <w:rPr>
          <w:b/>
          <w:bCs/>
        </w:rPr>
        <w:t>Top Crop</w:t>
      </w:r>
      <w:r w:rsidRPr="004F4E41">
        <w:t xml:space="preserve"> sono soluzioni </w:t>
      </w:r>
      <w:proofErr w:type="gramStart"/>
      <w:r w:rsidRPr="004F4E41">
        <w:t>liquide</w:t>
      </w:r>
      <w:proofErr w:type="gramEnd"/>
      <w:r w:rsidRPr="004F4E41">
        <w:t xml:space="preserve"> concentrate formulate in modo efficace e combinate per la preparazione di soluzioni nutritive adatte all’applicazione a substrati organici di cocco. È un concime bilanciato che contiene i nutrienti principali, secondari e i micronutrienti necessari per l’intero ciclo vegetale.</w:t>
      </w:r>
    </w:p>
    <w:p w14:paraId="1E0EA53D" w14:textId="77777777" w:rsidR="004F4E41" w:rsidRPr="004F4E41" w:rsidRDefault="004F4E41" w:rsidP="004F4E41">
      <w:r w:rsidRPr="004F4E41">
        <w:rPr>
          <w:b/>
          <w:bCs/>
        </w:rPr>
        <w:t>COME USARE TOP COCO B DI TOP CROP</w:t>
      </w:r>
    </w:p>
    <w:p w14:paraId="32E5E52F" w14:textId="77777777" w:rsidR="004F4E41" w:rsidRPr="004F4E41" w:rsidRDefault="004F4E41" w:rsidP="004F4E41">
      <w:r w:rsidRPr="004F4E41">
        <w:t>Si consiglia di diluire in ragione di 1 litro d'acqua per irrigazione secondo i seguenti dosaggi indicativi:</w:t>
      </w:r>
      <w:r w:rsidRPr="004F4E41">
        <w:br/>
        <w:t>- Radicazione 0,5-1 ml Top Coco A + 0,5-1 ml Top Coco B</w:t>
      </w:r>
      <w:r w:rsidRPr="004F4E41">
        <w:br/>
        <w:t>- Crescita 1-2 ml Top Coco A + 1-2 ml Top Coco B</w:t>
      </w:r>
      <w:r w:rsidRPr="004F4E41">
        <w:br/>
        <w:t>- Fioritura 2-3 ml Top Coco A + 2-3 ml Top Coco B</w:t>
      </w:r>
    </w:p>
    <w:p w14:paraId="3896159D" w14:textId="77777777" w:rsidR="004F4E41" w:rsidRPr="004F4E41" w:rsidRDefault="004F4E41" w:rsidP="004F4E41">
      <w:r w:rsidRPr="004F4E41">
        <w:rPr>
          <w:b/>
          <w:bCs/>
        </w:rPr>
        <w:t>CONSIGLI</w:t>
      </w:r>
    </w:p>
    <w:p w14:paraId="70C80432" w14:textId="77777777" w:rsidR="004F4E41" w:rsidRPr="004F4E41" w:rsidRDefault="004F4E41" w:rsidP="004F4E41">
      <w:r w:rsidRPr="004F4E41">
        <w:t>Ti consigliamo di conservare questo fertilizzante in un luogo asciutto, evitando la sua esposizione alla luce solare diretta. Conservandolo in questo modo, manterrai la qualità del prodotto.</w:t>
      </w:r>
    </w:p>
    <w:p w14:paraId="4455DC0A" w14:textId="77777777" w:rsidR="004F4E41" w:rsidRPr="004F4E41" w:rsidRDefault="004F4E41" w:rsidP="004F4E41">
      <w:r w:rsidRPr="004F4E41">
        <w:t>Consultare </w:t>
      </w:r>
      <w:hyperlink r:id="rId5" w:history="1">
        <w:r w:rsidRPr="004F4E41">
          <w:rPr>
            <w:rStyle w:val="Hipervnculo"/>
          </w:rPr>
          <w:t>la tabella di coltivazione Top Crop</w:t>
        </w:r>
      </w:hyperlink>
      <w:r w:rsidRPr="004F4E41">
        <w:t> per una guida sulle applicazioni di ogni prodotto. Agitare bene il prodotto prima di ogni utilizzo. Se vuoi saperne di più su tutti i prodotti Top Crop non dimenticare di dare un'occhiata al nostro canale </w:t>
      </w:r>
      <w:hyperlink r:id="rId6" w:history="1">
        <w:r w:rsidRPr="004F4E41">
          <w:rPr>
            <w:rStyle w:val="Hipervnculo"/>
          </w:rPr>
          <w:t>YouTube</w:t>
        </w:r>
      </w:hyperlink>
      <w:r w:rsidRPr="004F4E41">
        <w:t>.</w:t>
      </w:r>
    </w:p>
    <w:p w14:paraId="2CE73870" w14:textId="77777777" w:rsidR="004F4E41" w:rsidRPr="004F4E41" w:rsidRDefault="004F4E41" w:rsidP="004F4E41">
      <w:r w:rsidRPr="004F4E41">
        <w:rPr>
          <w:b/>
          <w:bCs/>
        </w:rPr>
        <w:t>FORMATI</w:t>
      </w:r>
    </w:p>
    <w:p w14:paraId="613C1CCA" w14:textId="3B9026AA" w:rsidR="004F4E41" w:rsidRPr="004F4E41" w:rsidRDefault="004F4E41">
      <w:r w:rsidRPr="004F4E41">
        <w:t>Troverai Top Coco B nel tuo growshop di fiducia nei seguenti formati: 1L, 5L e 10L.</w:t>
      </w:r>
    </w:p>
    <w:p w14:paraId="7ADA2D43" w14:textId="75127C6B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5"/>
        <w:gridCol w:w="1955"/>
      </w:tblGrid>
      <w:tr w:rsidR="008C1DA5" w:rsidRPr="008C1DA5" w14:paraId="276A002F" w14:textId="77777777" w:rsidTr="008C1DA5">
        <w:tc>
          <w:tcPr>
            <w:tcW w:w="0" w:type="auto"/>
            <w:shd w:val="clear" w:color="auto" w:fill="FFFFFF"/>
            <w:vAlign w:val="center"/>
            <w:hideMark/>
          </w:tcPr>
          <w:p w14:paraId="0E4251A7" w14:textId="77777777" w:rsidR="008C1DA5" w:rsidRPr="008C1DA5" w:rsidRDefault="008C1DA5" w:rsidP="008C1DA5">
            <w:r w:rsidRPr="008C1DA5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432187" w14:textId="77777777" w:rsidR="008C1DA5" w:rsidRPr="008C1DA5" w:rsidRDefault="008C1DA5" w:rsidP="008C1DA5">
            <w:r w:rsidRPr="008C1DA5">
              <w:t>%</w:t>
            </w:r>
          </w:p>
        </w:tc>
      </w:tr>
      <w:tr w:rsidR="008C1DA5" w:rsidRPr="008C1DA5" w14:paraId="3EE2BB95" w14:textId="77777777" w:rsidTr="008C1DA5">
        <w:tc>
          <w:tcPr>
            <w:tcW w:w="0" w:type="auto"/>
            <w:shd w:val="clear" w:color="auto" w:fill="FFFFFF"/>
            <w:vAlign w:val="center"/>
            <w:hideMark/>
          </w:tcPr>
          <w:p w14:paraId="2895C359" w14:textId="77777777" w:rsidR="008C1DA5" w:rsidRPr="008C1DA5" w:rsidRDefault="008C1DA5" w:rsidP="008C1DA5">
            <w:r w:rsidRPr="008C1DA5">
              <w:t>Azoto totale (N)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73F09F" w14:textId="77777777" w:rsidR="008C1DA5" w:rsidRPr="008C1DA5" w:rsidRDefault="008C1DA5" w:rsidP="008C1DA5">
            <w:r w:rsidRPr="008C1DA5">
              <w:t>1,4%</w:t>
            </w:r>
          </w:p>
        </w:tc>
      </w:tr>
      <w:tr w:rsidR="008C1DA5" w:rsidRPr="008C1DA5" w14:paraId="5253A38D" w14:textId="77777777" w:rsidTr="008C1DA5">
        <w:tc>
          <w:tcPr>
            <w:tcW w:w="0" w:type="auto"/>
            <w:shd w:val="clear" w:color="auto" w:fill="FFFFFF"/>
            <w:vAlign w:val="center"/>
            <w:hideMark/>
          </w:tcPr>
          <w:p w14:paraId="1B432955" w14:textId="77777777" w:rsidR="008C1DA5" w:rsidRPr="008C1DA5" w:rsidRDefault="008C1DA5" w:rsidP="008C1DA5">
            <w:r w:rsidRPr="008C1DA5">
              <w:t>Pentossido di fosforo solubile in acqua (P2O5)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95726C" w14:textId="77777777" w:rsidR="008C1DA5" w:rsidRPr="008C1DA5" w:rsidRDefault="008C1DA5" w:rsidP="008C1DA5">
            <w:r w:rsidRPr="008C1DA5">
              <w:t>6.0%</w:t>
            </w:r>
          </w:p>
        </w:tc>
      </w:tr>
      <w:tr w:rsidR="008C1DA5" w:rsidRPr="008C1DA5" w14:paraId="12C9DA18" w14:textId="77777777" w:rsidTr="008C1DA5">
        <w:tc>
          <w:tcPr>
            <w:tcW w:w="0" w:type="auto"/>
            <w:shd w:val="clear" w:color="auto" w:fill="FFFFFF"/>
            <w:vAlign w:val="center"/>
            <w:hideMark/>
          </w:tcPr>
          <w:p w14:paraId="6DB63E0C" w14:textId="77777777" w:rsidR="008C1DA5" w:rsidRPr="008C1DA5" w:rsidRDefault="008C1DA5" w:rsidP="008C1DA5">
            <w:r w:rsidRPr="008C1DA5">
              <w:t>Ossido di mganesio solubile in acqua (MgO)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774CCC" w14:textId="77777777" w:rsidR="008C1DA5" w:rsidRPr="008C1DA5" w:rsidRDefault="008C1DA5" w:rsidP="008C1DA5">
            <w:r w:rsidRPr="008C1DA5">
              <w:t>0,7%</w:t>
            </w:r>
          </w:p>
        </w:tc>
      </w:tr>
      <w:tr w:rsidR="008C1DA5" w:rsidRPr="008C1DA5" w14:paraId="192E7F42" w14:textId="77777777" w:rsidTr="008C1DA5">
        <w:tc>
          <w:tcPr>
            <w:tcW w:w="0" w:type="auto"/>
            <w:shd w:val="clear" w:color="auto" w:fill="FFFFFF"/>
            <w:vAlign w:val="center"/>
            <w:hideMark/>
          </w:tcPr>
          <w:p w14:paraId="64C09618" w14:textId="77777777" w:rsidR="008C1DA5" w:rsidRPr="008C1DA5" w:rsidRDefault="008C1DA5" w:rsidP="008C1DA5">
            <w:r w:rsidRPr="008C1DA5">
              <w:t>Boro solubile in acqua (B)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4B0C95" w14:textId="77777777" w:rsidR="008C1DA5" w:rsidRPr="008C1DA5" w:rsidRDefault="008C1DA5" w:rsidP="008C1DA5">
            <w:r w:rsidRPr="008C1DA5">
              <w:t>0,02%</w:t>
            </w:r>
          </w:p>
        </w:tc>
      </w:tr>
      <w:tr w:rsidR="008C1DA5" w:rsidRPr="008C1DA5" w14:paraId="2FA6E073" w14:textId="77777777" w:rsidTr="008C1DA5">
        <w:tc>
          <w:tcPr>
            <w:tcW w:w="0" w:type="auto"/>
            <w:shd w:val="clear" w:color="auto" w:fill="FFFFFF"/>
            <w:vAlign w:val="center"/>
            <w:hideMark/>
          </w:tcPr>
          <w:p w14:paraId="27D4B343" w14:textId="77777777" w:rsidR="008C1DA5" w:rsidRPr="008C1DA5" w:rsidRDefault="008C1DA5" w:rsidP="008C1DA5">
            <w:r w:rsidRPr="008C1DA5">
              <w:t>Rame solubile in acqua (Cu)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EDD23B" w14:textId="77777777" w:rsidR="008C1DA5" w:rsidRPr="008C1DA5" w:rsidRDefault="008C1DA5" w:rsidP="008C1DA5">
            <w:r w:rsidRPr="008C1DA5">
              <w:t>0,003% chelato da EDTA</w:t>
            </w:r>
          </w:p>
        </w:tc>
      </w:tr>
      <w:tr w:rsidR="008C1DA5" w:rsidRPr="008C1DA5" w14:paraId="7EB8AB60" w14:textId="77777777" w:rsidTr="008C1DA5">
        <w:tc>
          <w:tcPr>
            <w:tcW w:w="0" w:type="auto"/>
            <w:shd w:val="clear" w:color="auto" w:fill="FFFFFF"/>
            <w:vAlign w:val="center"/>
            <w:hideMark/>
          </w:tcPr>
          <w:p w14:paraId="2FFD6C67" w14:textId="77777777" w:rsidR="008C1DA5" w:rsidRPr="008C1DA5" w:rsidRDefault="008C1DA5" w:rsidP="008C1DA5">
            <w:r w:rsidRPr="008C1DA5">
              <w:t>Manganese solubile in acqua (Mn)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346FFB" w14:textId="77777777" w:rsidR="008C1DA5" w:rsidRPr="008C1DA5" w:rsidRDefault="008C1DA5" w:rsidP="008C1DA5">
            <w:r w:rsidRPr="008C1DA5">
              <w:t>0,04% chelato da EDTA</w:t>
            </w:r>
          </w:p>
        </w:tc>
      </w:tr>
      <w:tr w:rsidR="008C1DA5" w:rsidRPr="008C1DA5" w14:paraId="33A69AA8" w14:textId="77777777" w:rsidTr="008C1DA5">
        <w:tc>
          <w:tcPr>
            <w:tcW w:w="0" w:type="auto"/>
            <w:shd w:val="clear" w:color="auto" w:fill="FFFFFF"/>
            <w:vAlign w:val="center"/>
            <w:hideMark/>
          </w:tcPr>
          <w:p w14:paraId="0D936EC0" w14:textId="77777777" w:rsidR="008C1DA5" w:rsidRPr="008C1DA5" w:rsidRDefault="008C1DA5" w:rsidP="008C1DA5">
            <w:r w:rsidRPr="008C1DA5">
              <w:t>Zinco solubile in acqua (ZN)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0C6C60" w14:textId="77777777" w:rsidR="008C1DA5" w:rsidRPr="008C1DA5" w:rsidRDefault="008C1DA5" w:rsidP="008C1DA5">
            <w:r w:rsidRPr="008C1DA5">
              <w:t>0,031% chelato da EDIA</w:t>
            </w:r>
          </w:p>
        </w:tc>
      </w:tr>
      <w:tr w:rsidR="008C1DA5" w:rsidRPr="008C1DA5" w14:paraId="4F9B7B07" w14:textId="77777777" w:rsidTr="008C1DA5">
        <w:tc>
          <w:tcPr>
            <w:tcW w:w="0" w:type="auto"/>
            <w:shd w:val="clear" w:color="auto" w:fill="FFFFFF"/>
            <w:vAlign w:val="center"/>
            <w:hideMark/>
          </w:tcPr>
          <w:p w14:paraId="1987FB92" w14:textId="77777777" w:rsidR="008C1DA5" w:rsidRPr="008C1DA5" w:rsidRDefault="008C1DA5" w:rsidP="008C1DA5">
            <w:r w:rsidRPr="008C1DA5">
              <w:t>pH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CAD008" w14:textId="77777777" w:rsidR="008C1DA5" w:rsidRPr="008C1DA5" w:rsidRDefault="008C1DA5" w:rsidP="008C1DA5">
            <w:r w:rsidRPr="008C1DA5">
              <w:t>6,7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485BFB"/>
    <w:rsid w:val="004F4E41"/>
    <w:rsid w:val="00746EAF"/>
    <w:rsid w:val="008C1DA5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I6jiodEhSPt3Wqf1VEnXJQ" TargetMode="External"/><Relationship Id="rId5" Type="http://schemas.openxmlformats.org/officeDocument/2006/relationships/hyperlink" Target="http://topcropfert.com/download/it/tabla_I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260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2022-11-22T12:31:00Z</dcterms:modified>
</cp:coreProperties>
</file>