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01BE7403" w:rsidR="00026EEA" w:rsidRDefault="00026EEA" w:rsidP="00026EEA">
      <w:pPr>
        <w:rPr>
          <w:b/>
          <w:bCs/>
        </w:rPr>
      </w:pPr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55E10FE1" w14:textId="77777777" w:rsidR="00203EF5" w:rsidRPr="00203EF5" w:rsidRDefault="00203EF5" w:rsidP="00203EF5">
      <w:r w:rsidRPr="00203EF5">
        <w:rPr>
          <w:b/>
          <w:bCs/>
        </w:rPr>
        <w:t>BudPack</w:t>
      </w:r>
      <w:r w:rsidRPr="00203EF5">
        <w:t> di </w:t>
      </w:r>
      <w:r w:rsidRPr="00203EF5">
        <w:rPr>
          <w:b/>
          <w:bCs/>
        </w:rPr>
        <w:t>Top Crop</w:t>
      </w:r>
      <w:r w:rsidRPr="00203EF5">
        <w:t> è una confezione con i fertilizzanti necessari per la fase di fioritura. Grazie alla combinazione di questi tre prodotti: Con Top Candy, Big One e Top Bud non solo stimolerete la fioritura, ma aumenterete anche il volume e il peso delle vostre cime. Con il BudPack di Top Crop, preparatevi ad ottenere ottimi raccolti pieni di resina brillante.</w:t>
      </w:r>
    </w:p>
    <w:p w14:paraId="362B17FC" w14:textId="77777777" w:rsidR="00203EF5" w:rsidRPr="00203EF5" w:rsidRDefault="00203EF5" w:rsidP="00203EF5">
      <w:r w:rsidRPr="00203EF5">
        <w:t>Il pacchetto è composto da: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"/>
        <w:gridCol w:w="7607"/>
      </w:tblGrid>
      <w:tr w:rsidR="00203EF5" w:rsidRPr="00203EF5" w14:paraId="0A9C72AA" w14:textId="77777777" w:rsidTr="00203EF5">
        <w:tc>
          <w:tcPr>
            <w:tcW w:w="0" w:type="auto"/>
            <w:shd w:val="clear" w:color="auto" w:fill="auto"/>
            <w:vAlign w:val="center"/>
            <w:hideMark/>
          </w:tcPr>
          <w:p w14:paraId="7FA58AC1" w14:textId="77777777" w:rsidR="00203EF5" w:rsidRPr="00203EF5" w:rsidRDefault="00203EF5" w:rsidP="00203EF5">
            <w:r w:rsidRPr="00203EF5">
              <w:t>1 x Big One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91703" w14:textId="77777777" w:rsidR="00203EF5" w:rsidRPr="00203EF5" w:rsidRDefault="00203EF5" w:rsidP="00203EF5">
            <w:r w:rsidRPr="00203EF5">
              <w:rPr>
                <w:b/>
                <w:bCs/>
              </w:rPr>
              <w:t>Big One</w:t>
            </w:r>
            <w:r w:rsidRPr="00203EF5">
              <w:t> di </w:t>
            </w:r>
            <w:r w:rsidRPr="00203EF5">
              <w:rPr>
                <w:b/>
                <w:bCs/>
              </w:rPr>
              <w:t>Top Crop</w:t>
            </w:r>
            <w:r w:rsidRPr="00203EF5">
              <w:t> è uno stimolatore della fioritura in grado di aumentare il volume dei fiori fino al 40% e di incrementare la produzione di resina di oltre il 30%. Cime voluminose piene di resina aromatica! Mai prima d'ora un fertilizzante ha dato risultati così sorprendenti.</w:t>
            </w:r>
          </w:p>
          <w:p w14:paraId="19847C2C" w14:textId="77777777" w:rsidR="00203EF5" w:rsidRPr="00203EF5" w:rsidRDefault="00203EF5" w:rsidP="00203EF5">
            <w:hyperlink r:id="rId5" w:history="1">
              <w:r w:rsidRPr="00203EF5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203EF5" w:rsidRPr="00203EF5" w14:paraId="11887470" w14:textId="77777777" w:rsidTr="00203EF5">
        <w:tc>
          <w:tcPr>
            <w:tcW w:w="0" w:type="auto"/>
            <w:shd w:val="clear" w:color="auto" w:fill="auto"/>
            <w:vAlign w:val="center"/>
            <w:hideMark/>
          </w:tcPr>
          <w:p w14:paraId="04097CD6" w14:textId="77777777" w:rsidR="00203EF5" w:rsidRPr="00203EF5" w:rsidRDefault="00203EF5" w:rsidP="00203EF5">
            <w:r w:rsidRPr="00203EF5">
              <w:t>1 x Top Candy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6DA81" w14:textId="77777777" w:rsidR="00203EF5" w:rsidRPr="00203EF5" w:rsidRDefault="00203EF5" w:rsidP="00203EF5">
            <w:r w:rsidRPr="00203EF5">
              <w:rPr>
                <w:b/>
                <w:bCs/>
              </w:rPr>
              <w:t>Top Candy </w:t>
            </w:r>
            <w:r w:rsidRPr="00203EF5">
              <w:t>di </w:t>
            </w:r>
            <w:r w:rsidRPr="00203EF5">
              <w:rPr>
                <w:b/>
                <w:bCs/>
              </w:rPr>
              <w:t>Top Crop</w:t>
            </w:r>
            <w:r w:rsidRPr="00203EF5">
              <w:t> è un fertilizzante 100% organico che aumenta il peso e il volume delle cime e ne esalta l'aroma. Questo concime è formulato con estratti vegetali naturali ed è ricco di zuccheri e carboidrati. Il cibo di cui le piante hanno bisogno per ottenere rese più elevate nelle vostre coltivazioni e aumentare la quantità di resina, esaltandone il sapore.</w:t>
            </w:r>
          </w:p>
          <w:p w14:paraId="50F992FA" w14:textId="77777777" w:rsidR="00203EF5" w:rsidRPr="00203EF5" w:rsidRDefault="00203EF5" w:rsidP="00203EF5">
            <w:hyperlink r:id="rId6" w:history="1">
              <w:r w:rsidRPr="00203EF5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203EF5" w:rsidRPr="00203EF5" w14:paraId="0C73E748" w14:textId="77777777" w:rsidTr="00203EF5">
        <w:tc>
          <w:tcPr>
            <w:tcW w:w="0" w:type="auto"/>
            <w:shd w:val="clear" w:color="auto" w:fill="auto"/>
            <w:vAlign w:val="center"/>
            <w:hideMark/>
          </w:tcPr>
          <w:p w14:paraId="6487CAF4" w14:textId="77777777" w:rsidR="00203EF5" w:rsidRPr="00203EF5" w:rsidRDefault="00203EF5" w:rsidP="00203EF5">
            <w:r w:rsidRPr="00203EF5">
              <w:t>1 x Top Bud 100mL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1CEA7" w14:textId="77777777" w:rsidR="00203EF5" w:rsidRPr="00203EF5" w:rsidRDefault="00203EF5" w:rsidP="00203EF5">
            <w:r w:rsidRPr="00203EF5">
              <w:rPr>
                <w:b/>
                <w:bCs/>
              </w:rPr>
              <w:t>Top Bud</w:t>
            </w:r>
            <w:r w:rsidRPr="00203EF5">
              <w:t> di </w:t>
            </w:r>
            <w:r w:rsidRPr="00203EF5">
              <w:rPr>
                <w:b/>
                <w:bCs/>
              </w:rPr>
              <w:t>Top Crop</w:t>
            </w:r>
            <w:r w:rsidRPr="00203EF5">
              <w:t> è il concime di cui avete bisogno per concludere in modo spettacolare la fase di fioritura. La sua speciale formulazione arricchita con fosforo e potassio, insieme a una bassa concentrazione di azoto e agli aminoacidi contenuti, garantisce rese più elevate e migliora la costituzione della pianta, favorendo l'ingrassamento delle cime. Il risultato: raccolti più produttivi.</w:t>
            </w:r>
          </w:p>
          <w:p w14:paraId="36E1B89B" w14:textId="77777777" w:rsidR="00203EF5" w:rsidRPr="00203EF5" w:rsidRDefault="00203EF5" w:rsidP="00203EF5">
            <w:hyperlink r:id="rId7" w:history="1">
              <w:r w:rsidRPr="00203EF5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</w:tbl>
    <w:p w14:paraId="02755A4E" w14:textId="77777777" w:rsidR="00203EF5" w:rsidRPr="00203EF5" w:rsidRDefault="00203EF5" w:rsidP="00026EEA"/>
    <w:sectPr w:rsidR="00203EF5" w:rsidRPr="00203EF5" w:rsidSect="001A50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A0752"/>
    <w:rsid w:val="001A502B"/>
    <w:rsid w:val="00203EF5"/>
    <w:rsid w:val="00485BFB"/>
    <w:rsid w:val="00CD2B28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3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it/fertilizzanti-liquidi/13-top-bu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it/fertilizzanti-liquidi/51-top-candy.html" TargetMode="External"/><Relationship Id="rId5" Type="http://schemas.openxmlformats.org/officeDocument/2006/relationships/hyperlink" Target="https://topcropfert.com/shop/it/fertilizzanti-liquidi/8-big-one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2022-11-23T12:27:00Z</dcterms:modified>
</cp:coreProperties>
</file>