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5487F8DA" w14:textId="77777777" w:rsidR="001E492B" w:rsidRPr="001E492B" w:rsidRDefault="001E492B" w:rsidP="001E492B">
      <w:r w:rsidRPr="001E492B">
        <w:rPr>
          <w:b/>
          <w:bCs/>
        </w:rPr>
        <w:t>Amino Perlas</w:t>
      </w:r>
      <w:r w:rsidRPr="001E492B">
        <w:t> de </w:t>
      </w:r>
      <w:r w:rsidRPr="001E492B">
        <w:rPr>
          <w:b/>
          <w:bCs/>
        </w:rPr>
        <w:t>Top Crop</w:t>
      </w:r>
      <w:r w:rsidRPr="001E492B">
        <w:t> son perlas ricas en ácidos húmicos con un aporte extra en aminoácidos. Debido a su formato, liberan en dosis controladas los nutrientes a medida que las plantas lo necesitan, mejorando el sustrato y facilitando la absorción de nutrientes. Si el tiempo no te permite estar continuamente pendiente de tu cultivo, Amino Perlas de Top Crop son tu opción ideal.</w:t>
      </w:r>
    </w:p>
    <w:p w14:paraId="7F62A353" w14:textId="77777777" w:rsidR="001E492B" w:rsidRPr="001E492B" w:rsidRDefault="001E492B" w:rsidP="001E492B">
      <w:r w:rsidRPr="001E492B">
        <w:t>No encontrarás un mejor aliado para tus plantas.</w:t>
      </w:r>
    </w:p>
    <w:p w14:paraId="0620A915" w14:textId="77777777" w:rsidR="001E492B" w:rsidRPr="001E492B" w:rsidRDefault="001E492B" w:rsidP="001E492B">
      <w:r w:rsidRPr="001E492B">
        <w:t>- Mejora la absorción de nutrientes.</w:t>
      </w:r>
      <w:r w:rsidRPr="001E492B">
        <w:br/>
        <w:t>- Estimula la floración.</w:t>
      </w:r>
      <w:r w:rsidRPr="001E492B">
        <w:br/>
        <w:t>- Mejora la relación de azúcar y de acidez en la planta.</w:t>
      </w:r>
      <w:r w:rsidRPr="001E492B">
        <w:br/>
        <w:t>- Favorece el desarrollo de la planta.</w:t>
      </w:r>
      <w:r w:rsidRPr="001E492B">
        <w:br/>
        <w:t>- Mejora el tamaño y la maduración del fruto.</w:t>
      </w:r>
      <w:r w:rsidRPr="001E492B">
        <w:br/>
        <w:t>- Aporta materia orgánica al sustrato.</w:t>
      </w:r>
      <w:r w:rsidRPr="001E492B">
        <w:br/>
        <w:t>- Aumenta la vitalidad de las raíces.</w:t>
      </w:r>
      <w:r w:rsidRPr="001E492B">
        <w:br/>
        <w:t>- Facilita la síntesis de clorofila.</w:t>
      </w:r>
      <w:r w:rsidRPr="001E492B">
        <w:br/>
        <w:t>- Facilita la germinación de semillas.</w:t>
      </w:r>
      <w:r w:rsidRPr="001E492B">
        <w:br/>
        <w:t>- Incrementa la retención de fertilizantes.</w:t>
      </w:r>
      <w:r w:rsidRPr="001E492B">
        <w:br/>
        <w:t>- Estimula la actividad microbiana beneficiosa.</w:t>
      </w:r>
      <w:r w:rsidRPr="001E492B">
        <w:br/>
        <w:t>- Plantas más sanas y cosechas mejoradas.</w:t>
      </w:r>
    </w:p>
    <w:p w14:paraId="2E033CE8" w14:textId="77777777" w:rsidR="001E492B" w:rsidRPr="001E492B" w:rsidRDefault="001E492B" w:rsidP="001E492B">
      <w:r w:rsidRPr="001E492B">
        <w:rPr>
          <w:b/>
          <w:bCs/>
        </w:rPr>
        <w:t>CÓMO USAR AMINO PERLAS DE TOP CROP</w:t>
      </w:r>
    </w:p>
    <w:p w14:paraId="4D44658D" w14:textId="77777777" w:rsidR="001E492B" w:rsidRPr="001E492B" w:rsidRDefault="001E492B" w:rsidP="001E492B">
      <w:r w:rsidRPr="001E492B">
        <w:t>Mezclar 3 gramos de Amino Perlas por litro de sustrato utilizado.</w:t>
      </w:r>
    </w:p>
    <w:p w14:paraId="53F8A0D2" w14:textId="77777777" w:rsidR="001E492B" w:rsidRPr="001E492B" w:rsidRDefault="001E492B" w:rsidP="001E492B">
      <w:r w:rsidRPr="001E492B">
        <w:rPr>
          <w:b/>
          <w:bCs/>
        </w:rPr>
        <w:t>CONSEJOS</w:t>
      </w:r>
    </w:p>
    <w:p w14:paraId="043E86E3" w14:textId="77777777" w:rsidR="001E492B" w:rsidRPr="001E492B" w:rsidRDefault="001E492B" w:rsidP="001E492B">
      <w:r w:rsidRPr="001E492B">
        <w:t>Amino Perlas de Top Crop es un fertilizante orgánico 100% pudiendo ser usado para jardinería doméstica. Te recomendamos que guardes este fertilizante sólido en un lugar seco, evitando su exposición a la luz solar directa. Conservándolo así, mantendrás la calidad del producto.</w:t>
      </w:r>
    </w:p>
    <w:p w14:paraId="6DC969D6" w14:textId="77777777" w:rsidR="001E492B" w:rsidRPr="001E492B" w:rsidRDefault="001E492B" w:rsidP="001E492B">
      <w:r w:rsidRPr="001E492B">
        <w:t>No te olvides de seguir </w:t>
      </w:r>
      <w:hyperlink r:id="rId5" w:history="1">
        <w:r w:rsidRPr="001E492B">
          <w:rPr>
            <w:rStyle w:val="Hipervnculo"/>
          </w:rPr>
          <w:t>la tabla de cultivo de Top Crop</w:t>
        </w:r>
      </w:hyperlink>
      <w:r w:rsidRPr="001E492B">
        <w:t> para no perderte en la aplicación de cada producto Top Crop.</w:t>
      </w:r>
    </w:p>
    <w:p w14:paraId="62EE197F" w14:textId="77777777" w:rsidR="001E492B" w:rsidRPr="001E492B" w:rsidRDefault="001E492B" w:rsidP="001E492B">
      <w:r w:rsidRPr="001E492B">
        <w:rPr>
          <w:b/>
          <w:bCs/>
        </w:rPr>
        <w:t>FORMATOS</w:t>
      </w:r>
    </w:p>
    <w:p w14:paraId="369DFDF0" w14:textId="6255D14E" w:rsidR="001E492B" w:rsidRPr="001E492B" w:rsidRDefault="001E492B">
      <w:r w:rsidRPr="001E492B">
        <w:t>Podrás encontrar Amino Perlas en tu growshop de confianza en el siguiente formato: 1Kg.</w:t>
      </w:r>
    </w:p>
    <w:p w14:paraId="7ADA2D43" w14:textId="65A99AA1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1"/>
        <w:gridCol w:w="1929"/>
      </w:tblGrid>
      <w:tr w:rsidR="0031568E" w:rsidRPr="0031568E" w14:paraId="5AFEF3E9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49C552D3" w14:textId="77777777" w:rsidR="0031568E" w:rsidRPr="0031568E" w:rsidRDefault="0031568E" w:rsidP="0031568E">
            <w:r w:rsidRPr="0031568E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073EBF" w14:textId="77777777" w:rsidR="0031568E" w:rsidRPr="0031568E" w:rsidRDefault="0031568E" w:rsidP="0031568E">
            <w:r w:rsidRPr="0031568E">
              <w:t>%</w:t>
            </w:r>
          </w:p>
        </w:tc>
      </w:tr>
      <w:tr w:rsidR="0031568E" w:rsidRPr="0031568E" w14:paraId="7758391D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01E01946" w14:textId="77777777" w:rsidR="0031568E" w:rsidRPr="0031568E" w:rsidRDefault="0031568E" w:rsidP="0031568E">
            <w:r w:rsidRPr="0031568E">
              <w:t>Nitrógeno (N):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364DED" w14:textId="77777777" w:rsidR="0031568E" w:rsidRPr="0031568E" w:rsidRDefault="0031568E" w:rsidP="0031568E">
            <w:r w:rsidRPr="0031568E">
              <w:t>0.5</w:t>
            </w:r>
          </w:p>
        </w:tc>
      </w:tr>
      <w:tr w:rsidR="0031568E" w:rsidRPr="0031568E" w14:paraId="26A7B8B4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0E941154" w14:textId="77777777" w:rsidR="0031568E" w:rsidRPr="0031568E" w:rsidRDefault="0031568E" w:rsidP="0031568E">
            <w:r w:rsidRPr="0031568E">
              <w:t>Fósforo (P205):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697B30" w14:textId="77777777" w:rsidR="0031568E" w:rsidRPr="0031568E" w:rsidRDefault="0031568E" w:rsidP="0031568E">
            <w:r w:rsidRPr="0031568E">
              <w:t>0.07</w:t>
            </w:r>
          </w:p>
        </w:tc>
      </w:tr>
      <w:tr w:rsidR="0031568E" w:rsidRPr="0031568E" w14:paraId="383DC2BB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0B65AA2F" w14:textId="77777777" w:rsidR="0031568E" w:rsidRPr="0031568E" w:rsidRDefault="0031568E" w:rsidP="0031568E">
            <w:r w:rsidRPr="0031568E">
              <w:t>Potasio (K2O):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3E89EA" w14:textId="77777777" w:rsidR="0031568E" w:rsidRPr="0031568E" w:rsidRDefault="0031568E" w:rsidP="0031568E">
            <w:r w:rsidRPr="0031568E">
              <w:t>0.24</w:t>
            </w:r>
          </w:p>
        </w:tc>
      </w:tr>
      <w:tr w:rsidR="0031568E" w:rsidRPr="0031568E" w14:paraId="7BBD25EF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346448EA" w14:textId="77777777" w:rsidR="0031568E" w:rsidRPr="0031568E" w:rsidRDefault="0031568E" w:rsidP="0031568E">
            <w:r w:rsidRPr="0031568E">
              <w:t>Magnesio (Mg):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4E0FB4" w14:textId="77777777" w:rsidR="0031568E" w:rsidRPr="0031568E" w:rsidRDefault="0031568E" w:rsidP="0031568E">
            <w:r w:rsidRPr="0031568E">
              <w:t>0.35</w:t>
            </w:r>
          </w:p>
        </w:tc>
      </w:tr>
      <w:tr w:rsidR="0031568E" w:rsidRPr="0031568E" w14:paraId="38E68B3B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22652ED9" w14:textId="77777777" w:rsidR="0031568E" w:rsidRPr="0031568E" w:rsidRDefault="0031568E" w:rsidP="0031568E">
            <w:r w:rsidRPr="0031568E">
              <w:t>Boro (B):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C2F966" w14:textId="77777777" w:rsidR="0031568E" w:rsidRPr="0031568E" w:rsidRDefault="0031568E" w:rsidP="0031568E">
            <w:r w:rsidRPr="0031568E">
              <w:t>2 ppm</w:t>
            </w:r>
          </w:p>
        </w:tc>
      </w:tr>
      <w:tr w:rsidR="0031568E" w:rsidRPr="0031568E" w14:paraId="59B728CE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7F7833B7" w14:textId="77777777" w:rsidR="0031568E" w:rsidRPr="0031568E" w:rsidRDefault="0031568E" w:rsidP="0031568E">
            <w:r w:rsidRPr="0031568E">
              <w:t>Cobre (Cu):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64F927" w14:textId="77777777" w:rsidR="0031568E" w:rsidRPr="0031568E" w:rsidRDefault="0031568E" w:rsidP="0031568E">
            <w:r w:rsidRPr="0031568E">
              <w:t>17.8 ppm</w:t>
            </w:r>
          </w:p>
        </w:tc>
      </w:tr>
      <w:tr w:rsidR="0031568E" w:rsidRPr="0031568E" w14:paraId="3B081382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62A5464B" w14:textId="77777777" w:rsidR="0031568E" w:rsidRPr="0031568E" w:rsidRDefault="0031568E" w:rsidP="0031568E">
            <w:r w:rsidRPr="0031568E">
              <w:lastRenderedPageBreak/>
              <w:t>Hierro (Fe):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8694D1" w14:textId="77777777" w:rsidR="0031568E" w:rsidRPr="0031568E" w:rsidRDefault="0031568E" w:rsidP="0031568E">
            <w:r w:rsidRPr="0031568E">
              <w:t>5900 ppm</w:t>
            </w:r>
          </w:p>
        </w:tc>
      </w:tr>
      <w:tr w:rsidR="0031568E" w:rsidRPr="0031568E" w14:paraId="24637B26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3FE12630" w14:textId="77777777" w:rsidR="0031568E" w:rsidRPr="0031568E" w:rsidRDefault="0031568E" w:rsidP="0031568E">
            <w:r w:rsidRPr="0031568E">
              <w:t>Manganeso (Mn):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82CF9D" w14:textId="77777777" w:rsidR="0031568E" w:rsidRPr="0031568E" w:rsidRDefault="0031568E" w:rsidP="0031568E">
            <w:r w:rsidRPr="0031568E">
              <w:t>84 ppm</w:t>
            </w:r>
          </w:p>
        </w:tc>
      </w:tr>
      <w:tr w:rsidR="0031568E" w:rsidRPr="0031568E" w14:paraId="78E6BC0F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177834BA" w14:textId="77777777" w:rsidR="0031568E" w:rsidRPr="0031568E" w:rsidRDefault="0031568E" w:rsidP="0031568E">
            <w:r w:rsidRPr="0031568E">
              <w:t>Zinc (Zn):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8B87D4" w14:textId="77777777" w:rsidR="0031568E" w:rsidRPr="0031568E" w:rsidRDefault="0031568E" w:rsidP="0031568E">
            <w:r w:rsidRPr="0031568E">
              <w:t>44 ppm</w:t>
            </w:r>
          </w:p>
        </w:tc>
      </w:tr>
      <w:tr w:rsidR="0031568E" w:rsidRPr="0031568E" w14:paraId="28E279CE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46C988F4" w14:textId="77777777" w:rsidR="0031568E" w:rsidRPr="0031568E" w:rsidRDefault="0031568E" w:rsidP="0031568E">
            <w:r w:rsidRPr="0031568E">
              <w:t>Extractos húmicos: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97DC12" w14:textId="77777777" w:rsidR="0031568E" w:rsidRPr="0031568E" w:rsidRDefault="0031568E" w:rsidP="0031568E">
            <w:r w:rsidRPr="0031568E">
              <w:t>14.1</w:t>
            </w:r>
          </w:p>
        </w:tc>
      </w:tr>
      <w:tr w:rsidR="0031568E" w:rsidRPr="0031568E" w14:paraId="1342515A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13679075" w14:textId="77777777" w:rsidR="0031568E" w:rsidRPr="0031568E" w:rsidRDefault="0031568E" w:rsidP="0031568E">
            <w:r w:rsidRPr="0031568E">
              <w:t>Aminoácidos libres: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1D89F6" w14:textId="77777777" w:rsidR="0031568E" w:rsidRPr="0031568E" w:rsidRDefault="0031568E" w:rsidP="0031568E">
            <w:r w:rsidRPr="0031568E">
              <w:t>0.57</w:t>
            </w:r>
          </w:p>
        </w:tc>
      </w:tr>
      <w:tr w:rsidR="0031568E" w:rsidRPr="0031568E" w14:paraId="24AEDCBB" w14:textId="77777777" w:rsidTr="0031568E">
        <w:tc>
          <w:tcPr>
            <w:tcW w:w="0" w:type="auto"/>
            <w:shd w:val="clear" w:color="auto" w:fill="FFFFFF"/>
            <w:vAlign w:val="center"/>
            <w:hideMark/>
          </w:tcPr>
          <w:p w14:paraId="723798E6" w14:textId="77777777" w:rsidR="0031568E" w:rsidRPr="0031568E" w:rsidRDefault="0031568E" w:rsidP="0031568E">
            <w:r w:rsidRPr="0031568E">
              <w:t>pH: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F19A07" w14:textId="77777777" w:rsidR="0031568E" w:rsidRPr="0031568E" w:rsidRDefault="0031568E" w:rsidP="0031568E">
            <w:r w:rsidRPr="0031568E">
              <w:t>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E492B"/>
    <w:rsid w:val="0031568E"/>
    <w:rsid w:val="00BB475E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opcropfert.com/download/es/tabla_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6</cp:revision>
  <dcterms:created xsi:type="dcterms:W3CDTF">2022-11-07T15:25:00Z</dcterms:created>
  <dcterms:modified xsi:type="dcterms:W3CDTF">2022-11-22T15:43:00Z</dcterms:modified>
</cp:coreProperties>
</file>