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6097" w14:textId="0707D030" w:rsidR="00026EEA" w:rsidRDefault="00026EEA" w:rsidP="00026EEA">
      <w:pPr>
        <w:rPr>
          <w:b/>
          <w:bCs/>
        </w:rPr>
      </w:pPr>
      <w:r>
        <w:rPr>
          <w:b/>
          <w:bCs/>
        </w:rPr>
        <w:t>DESCRI</w:t>
      </w:r>
      <w:r w:rsidR="00F606A6">
        <w:rPr>
          <w:b/>
          <w:bCs/>
        </w:rPr>
        <w:t>ZIONE</w:t>
      </w:r>
    </w:p>
    <w:p w14:paraId="11D25DFD" w14:textId="77777777" w:rsidR="00E139A8" w:rsidRPr="00E139A8" w:rsidRDefault="00E139A8" w:rsidP="00E139A8">
      <w:r w:rsidRPr="00E139A8">
        <w:rPr>
          <w:b/>
          <w:bCs/>
        </w:rPr>
        <w:t>Top Crop Starter Pack</w:t>
      </w:r>
      <w:r w:rsidRPr="00E139A8">
        <w:t> di </w:t>
      </w:r>
      <w:r w:rsidRPr="00E139A8">
        <w:rPr>
          <w:b/>
          <w:bCs/>
        </w:rPr>
        <w:t>Top Crop</w:t>
      </w:r>
      <w:r w:rsidRPr="00E139A8">
        <w:t> è stato appositamente ideato per le colture composte da più di una pianta. Questo pacchetto contiene tutti i nutrienti di cui il tuo raccolto ha bisogno, dalla radicazione alla fioritura con i giusti formati, in modo da poter sfruttare al meglio i prodotti Top Crop. Cioè, i formati più grandi sono destinati a un uso maggiore rispetto a quelli più piccoli. Oltre ai fertilizzanti, troverai stimolanti per la crescita e la fioritura ed un complemento che migliora l'assorbimento dei nutrienti e rafforza la vita microbica.</w:t>
      </w:r>
    </w:p>
    <w:p w14:paraId="4E6C80C3" w14:textId="77777777" w:rsidR="00E139A8" w:rsidRPr="00E139A8" w:rsidRDefault="00E139A8" w:rsidP="00E139A8">
      <w:r w:rsidRPr="00E139A8">
        <w:t>Il pacchetto contiene: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0"/>
        <w:gridCol w:w="6464"/>
      </w:tblGrid>
      <w:tr w:rsidR="00E139A8" w:rsidRPr="00E139A8" w14:paraId="59CD71B9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6436A11E" w14:textId="77777777" w:rsidR="00E139A8" w:rsidRPr="00E139A8" w:rsidRDefault="00E139A8" w:rsidP="00E139A8">
            <w:r w:rsidRPr="00E139A8">
              <w:t>1 x Top Veg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FDAE9" w14:textId="77777777" w:rsidR="00E139A8" w:rsidRPr="00E139A8" w:rsidRDefault="00E139A8" w:rsidP="00E139A8">
            <w:r w:rsidRPr="00E139A8">
              <w:rPr>
                <w:b/>
                <w:bCs/>
              </w:rPr>
              <w:t>Top Veg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 fertilizzante liquido destinato principalmente alla crescita delle nostre piante. La sua composizione a base di acidi umici e fulvici favorisce inoltre che le piante rafforzino le loro difese contro malattie e/o parassiti. Oltre che di fronte a situazioni di stress.</w:t>
            </w:r>
          </w:p>
          <w:p w14:paraId="270DDC69" w14:textId="77777777" w:rsidR="00E139A8" w:rsidRPr="00E139A8" w:rsidRDefault="00E139A8" w:rsidP="00E139A8">
            <w:hyperlink r:id="rId5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62AE8479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7E7AE575" w14:textId="77777777" w:rsidR="00E139A8" w:rsidRPr="00E139A8" w:rsidRDefault="00E139A8" w:rsidP="00E139A8">
            <w:r w:rsidRPr="00E139A8">
              <w:t>2 x Top Bloom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1A985" w14:textId="77777777" w:rsidR="00E139A8" w:rsidRPr="00E139A8" w:rsidRDefault="00E139A8" w:rsidP="00E139A8">
            <w:r w:rsidRPr="00E139A8">
              <w:rPr>
                <w:b/>
                <w:bCs/>
              </w:rPr>
              <w:t>Top Bloom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 fertilizzante per la fioritura in grado di sorprenderti con raccolti voluminosi e un'esplosione di grandi germogli pieni di resina e aroma. Top Bloom è ricco di fosforo e potassio, macronutrienti necessari per lo sviluppo di grandi grappoli di germogli.</w:t>
            </w:r>
          </w:p>
          <w:p w14:paraId="5F91426F" w14:textId="77777777" w:rsidR="00E139A8" w:rsidRPr="00E139A8" w:rsidRDefault="00E139A8" w:rsidP="00E139A8">
            <w:hyperlink r:id="rId6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567E1D04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5FEB56F7" w14:textId="77777777" w:rsidR="00E139A8" w:rsidRPr="00E139A8" w:rsidRDefault="00E139A8" w:rsidP="00E139A8">
            <w:r w:rsidRPr="00E139A8">
              <w:t>1 x Top Candy 1L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43126" w14:textId="77777777" w:rsidR="00E139A8" w:rsidRPr="00E139A8" w:rsidRDefault="00E139A8" w:rsidP="00E139A8">
            <w:r w:rsidRPr="00E139A8">
              <w:rPr>
                <w:b/>
                <w:bCs/>
              </w:rPr>
              <w:t>Top Candy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 fertilizzante organico al 100% che aumenta il peso e il volume dei tuoi germogli e ne esalta l'aroma. Questo fertilizzante ha una formula a base di estratti vegetali naturali ed è ricco di zuccheri e carboidrati. Il nutriente di cui le tue piante hanno bisogno per ottenere un maggiore rendimento dei tuoi raccolti e aumentare la quantità di resina, esaltandone l’aroma.</w:t>
            </w:r>
          </w:p>
          <w:p w14:paraId="1E8E5C78" w14:textId="77777777" w:rsidR="00E139A8" w:rsidRPr="00E139A8" w:rsidRDefault="00E139A8" w:rsidP="00E139A8">
            <w:hyperlink r:id="rId7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5E9B083C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1868D92B" w14:textId="77777777" w:rsidR="00E139A8" w:rsidRPr="00E139A8" w:rsidRDefault="00E139A8" w:rsidP="00E139A8">
            <w:r w:rsidRPr="00E139A8">
              <w:t>1 x Micro Vita 50g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FF83A" w14:textId="77777777" w:rsidR="00E139A8" w:rsidRPr="00E139A8" w:rsidRDefault="00E139A8" w:rsidP="00E139A8">
            <w:r w:rsidRPr="00E139A8">
              <w:rPr>
                <w:b/>
                <w:bCs/>
              </w:rPr>
              <w:t>Micro Vita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 complemento di coltivazione basato sul potenziamento della vita microbica, diversi ceppi di funghi e batteri benefici sono combinati per la protezione delle radici e uno sviluppo massimo.</w:t>
            </w:r>
          </w:p>
          <w:p w14:paraId="41C285FD" w14:textId="77777777" w:rsidR="00E139A8" w:rsidRPr="00E139A8" w:rsidRDefault="00E139A8" w:rsidP="00E139A8">
            <w:hyperlink r:id="rId8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52825929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673A83E2" w14:textId="77777777" w:rsidR="00E139A8" w:rsidRPr="00E139A8" w:rsidRDefault="00E139A8" w:rsidP="00E139A8">
            <w:r w:rsidRPr="00E139A8">
              <w:t>1 x Deeper Underground 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251A3" w14:textId="77777777" w:rsidR="00E139A8" w:rsidRPr="00E139A8" w:rsidRDefault="00E139A8" w:rsidP="00E139A8">
            <w:r w:rsidRPr="00E139A8">
              <w:rPr>
                <w:b/>
                <w:bCs/>
              </w:rPr>
              <w:t>Deeper Underground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 fertilizzante liquido formulato per stimolare la crescita e lo sviluppo delle radici delle piante. Con l'uso di Deeper Underground una volta alla settimana, aumenterai in modo significativo il numero di peli radicali. Oltre a molti altri vantaggi che ti spieghiamo a continuazione.</w:t>
            </w:r>
          </w:p>
          <w:p w14:paraId="6762C091" w14:textId="77777777" w:rsidR="00E139A8" w:rsidRPr="00E139A8" w:rsidRDefault="00E139A8" w:rsidP="00E139A8">
            <w:hyperlink r:id="rId9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62D7C14C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2E1801BD" w14:textId="77777777" w:rsidR="00E139A8" w:rsidRPr="00E139A8" w:rsidRDefault="00E139A8" w:rsidP="00E139A8">
            <w:r w:rsidRPr="00E139A8">
              <w:t>1 x Green Explosion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76ED3" w14:textId="77777777" w:rsidR="00E139A8" w:rsidRPr="00E139A8" w:rsidRDefault="00E139A8" w:rsidP="00E139A8">
            <w:r w:rsidRPr="00E139A8">
              <w:rPr>
                <w:b/>
                <w:bCs/>
              </w:rPr>
              <w:t>Green Explosion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uno stimolatore della crescita organico al 100%, con una formula a base di estratti di piante marine, in particolare alghe.</w:t>
            </w:r>
          </w:p>
          <w:p w14:paraId="3A337336" w14:textId="77777777" w:rsidR="00E139A8" w:rsidRPr="00E139A8" w:rsidRDefault="00E139A8" w:rsidP="00E139A8">
            <w:hyperlink r:id="rId10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3E363C06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712290D5" w14:textId="77777777" w:rsidR="00E139A8" w:rsidRPr="00E139A8" w:rsidRDefault="00E139A8" w:rsidP="00E139A8">
            <w:r w:rsidRPr="00E139A8">
              <w:lastRenderedPageBreak/>
              <w:t>1 x Big One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B35D0" w14:textId="77777777" w:rsidR="00E139A8" w:rsidRPr="00E139A8" w:rsidRDefault="00E139A8" w:rsidP="00E139A8">
            <w:r w:rsidRPr="00E139A8">
              <w:rPr>
                <w:b/>
                <w:bCs/>
              </w:rPr>
              <w:t>Big One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uno stimolatore della fioritura organico al 100% in grado di aumentare il volume dei tuoi fiori fino al 40% e la produzione di resina di oltre il 30%. Germogli voluminosi pieni di resina aromatica! Mai prima d'ora un fertilizzante ti ha dato risultati così sorprendenti.</w:t>
            </w:r>
          </w:p>
          <w:p w14:paraId="6CEC3EE8" w14:textId="77777777" w:rsidR="00E139A8" w:rsidRPr="00E139A8" w:rsidRDefault="00E139A8" w:rsidP="00E139A8">
            <w:hyperlink r:id="rId11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  <w:tr w:rsidR="00E139A8" w:rsidRPr="00E139A8" w14:paraId="68C33798" w14:textId="77777777" w:rsidTr="00E139A8">
        <w:tc>
          <w:tcPr>
            <w:tcW w:w="0" w:type="auto"/>
            <w:shd w:val="clear" w:color="auto" w:fill="auto"/>
            <w:vAlign w:val="center"/>
            <w:hideMark/>
          </w:tcPr>
          <w:p w14:paraId="41A981D4" w14:textId="1D4128BB" w:rsidR="00E139A8" w:rsidRPr="00E139A8" w:rsidRDefault="00E139A8" w:rsidP="00E139A8">
            <w:hyperlink r:id="rId12" w:history="1"/>
          </w:p>
          <w:p w14:paraId="1EE67F14" w14:textId="77777777" w:rsidR="00E139A8" w:rsidRPr="00E139A8" w:rsidRDefault="00E139A8" w:rsidP="00E139A8">
            <w:r w:rsidRPr="00E139A8">
              <w:t>1 x Top Bud 250mL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5ECAC" w14:textId="77777777" w:rsidR="00E139A8" w:rsidRPr="00E139A8" w:rsidRDefault="00E139A8" w:rsidP="00E139A8">
            <w:r w:rsidRPr="00E139A8">
              <w:rPr>
                <w:b/>
                <w:bCs/>
              </w:rPr>
              <w:t>Top Bud</w:t>
            </w:r>
            <w:r w:rsidRPr="00E139A8">
              <w:t> di </w:t>
            </w:r>
            <w:r w:rsidRPr="00E139A8">
              <w:rPr>
                <w:b/>
                <w:bCs/>
              </w:rPr>
              <w:t>Top Crop</w:t>
            </w:r>
            <w:r w:rsidRPr="00E139A8">
              <w:t> è il fertilizzante necessario per un'apoteosi finale della fase di fioritura. La sua speciale formula arricchita con fosforo e potassio, unita a una bassa concentrazione di azoto, migliora l’ingrossamento dei tuoi germogli. Il risultato: raccolti più produttivi.</w:t>
            </w:r>
          </w:p>
          <w:p w14:paraId="7775441E" w14:textId="77777777" w:rsidR="00E139A8" w:rsidRPr="00E139A8" w:rsidRDefault="00E139A8" w:rsidP="00E139A8">
            <w:hyperlink r:id="rId13" w:history="1">
              <w:r w:rsidRPr="00E139A8">
                <w:rPr>
                  <w:rStyle w:val="Hipervnculo"/>
                  <w:b/>
                  <w:bCs/>
                </w:rPr>
                <w:t>Continua...</w:t>
              </w:r>
            </w:hyperlink>
          </w:p>
        </w:tc>
      </w:tr>
    </w:tbl>
    <w:p w14:paraId="51CA7536" w14:textId="77777777" w:rsidR="00E139A8" w:rsidRPr="00E139A8" w:rsidRDefault="00E139A8" w:rsidP="00026EEA"/>
    <w:sectPr w:rsidR="00E139A8" w:rsidRPr="00E139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B7"/>
    <w:multiLevelType w:val="multilevel"/>
    <w:tmpl w:val="B242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18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EA"/>
    <w:rsid w:val="00026EEA"/>
    <w:rsid w:val="001A0752"/>
    <w:rsid w:val="00485BFB"/>
    <w:rsid w:val="00CD2B28"/>
    <w:rsid w:val="00DA1E6E"/>
    <w:rsid w:val="00E139A8"/>
    <w:rsid w:val="00E61204"/>
    <w:rsid w:val="00F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05D4"/>
  <w15:chartTrackingRefBased/>
  <w15:docId w15:val="{0E603CFA-C2DD-4C14-874C-71D2661D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026EE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6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cropfert.com/shop/it/fertilizzanti-solidi/30-micro-vita.html" TargetMode="External"/><Relationship Id="rId13" Type="http://schemas.openxmlformats.org/officeDocument/2006/relationships/hyperlink" Target="https://topcropfert.com/shop/it/fertilizzanti-liquidi/13-top-bu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pcropfert.com/shop/it/fertilizzanti-liquidi/51-top-candy.html" TargetMode="External"/><Relationship Id="rId12" Type="http://schemas.openxmlformats.org/officeDocument/2006/relationships/hyperlink" Target="https://topcropfert.com/shop/it/fertilizzanti-liquidi/13-top-bu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cropfert.com/shop/it/fertilizzanti-liquidi/26-top-bloom.html" TargetMode="External"/><Relationship Id="rId11" Type="http://schemas.openxmlformats.org/officeDocument/2006/relationships/hyperlink" Target="https://topcropfert.com/shop/it/fertilizzanti-liquidi/8-big-one.html" TargetMode="External"/><Relationship Id="rId5" Type="http://schemas.openxmlformats.org/officeDocument/2006/relationships/hyperlink" Target="https://topcropfert.com/shop/it/fertilizzanti-liquidi/53-top-veg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pcropfert.com/shop/it/fertilizzanti-liquidi/24-green-explos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cropfert.com/shop/it/fertilizzanti-liquidi/23-deeper-underground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598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Pastor</dc:creator>
  <cp:keywords/>
  <dc:description/>
  <cp:lastModifiedBy>Fran Pastor</cp:lastModifiedBy>
  <cp:revision>10</cp:revision>
  <dcterms:created xsi:type="dcterms:W3CDTF">2022-11-07T15:25:00Z</dcterms:created>
  <dcterms:modified xsi:type="dcterms:W3CDTF">2022-11-23T16:21:00Z</dcterms:modified>
</cp:coreProperties>
</file>