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0FDA8128" w14:textId="77777777" w:rsidR="00671A88" w:rsidRPr="00671A88" w:rsidRDefault="00671A88" w:rsidP="00671A88">
      <w:r w:rsidRPr="00671A88">
        <w:rPr>
          <w:b/>
          <w:bCs/>
        </w:rPr>
        <w:t>PK 13-14</w:t>
      </w:r>
      <w:r w:rsidRPr="00671A88">
        <w:t> di </w:t>
      </w:r>
      <w:r w:rsidRPr="00671A88">
        <w:rPr>
          <w:b/>
          <w:bCs/>
        </w:rPr>
        <w:t>Top Crop</w:t>
      </w:r>
      <w:r w:rsidRPr="00671A88">
        <w:t> è una soluzione liquida ricca di fosforo e potassio solubile in acqua, direttamente assorbibile dalla pianta. Stimola la crescita dei fiori e assicura una fioritura forte e compatta.</w:t>
      </w:r>
    </w:p>
    <w:p w14:paraId="4C99911B" w14:textId="77777777" w:rsidR="00671A88" w:rsidRPr="00671A88" w:rsidRDefault="00671A88" w:rsidP="00671A88">
      <w:r w:rsidRPr="00671A88">
        <w:rPr>
          <w:b/>
          <w:bCs/>
        </w:rPr>
        <w:t>COME USARE PK 13-14 DI TOP CROP</w:t>
      </w:r>
    </w:p>
    <w:p w14:paraId="3A608DC7" w14:textId="77777777" w:rsidR="00671A88" w:rsidRPr="00671A88" w:rsidRDefault="00671A88" w:rsidP="00671A88">
      <w:r w:rsidRPr="00671A88">
        <w:t>Aumentare gradualmente la dose da 0,25 ml a 1,5 ml / l di acqua di irrigazione durante la fase di fioritura. Adatto per l'applicazione dalla terza settimana di fioritura in ogni irrigazione. Adatto per terreno, cocco e idroponica.</w:t>
      </w:r>
    </w:p>
    <w:p w14:paraId="252BE462" w14:textId="77777777" w:rsidR="00671A88" w:rsidRPr="00671A88" w:rsidRDefault="00671A88" w:rsidP="00671A88">
      <w:r w:rsidRPr="00671A88">
        <w:rPr>
          <w:b/>
          <w:bCs/>
        </w:rPr>
        <w:t>CONSIGLI</w:t>
      </w:r>
    </w:p>
    <w:p w14:paraId="1FE55C52" w14:textId="77777777" w:rsidR="00671A88" w:rsidRPr="00671A88" w:rsidRDefault="00671A88" w:rsidP="00671A88">
      <w:r w:rsidRPr="00671A88">
        <w:t>Conservare in un luogo fresco e asciutto. Evitare temperature estreme. Proteggere dai raggi solari. Agitare bene il prodotto prima dell'uso.</w:t>
      </w:r>
    </w:p>
    <w:p w14:paraId="3D136BAA" w14:textId="77777777" w:rsidR="00671A88" w:rsidRPr="00671A88" w:rsidRDefault="00671A88" w:rsidP="00671A88">
      <w:r w:rsidRPr="00671A88">
        <w:rPr>
          <w:b/>
          <w:bCs/>
        </w:rPr>
        <w:t>FORMATI</w:t>
      </w:r>
    </w:p>
    <w:p w14:paraId="02B4D449" w14:textId="25F29A14" w:rsidR="00671A88" w:rsidRPr="00671A88" w:rsidRDefault="00671A88">
      <w:r w:rsidRPr="00671A88">
        <w:t>Troverai PK 13-14 nel tuo growshop di fiducia nei seguenti formati: 1L, 5L e 10L.</w:t>
      </w:r>
    </w:p>
    <w:p w14:paraId="7ADA2D43" w14:textId="22C1DFD6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p w14:paraId="2BA7E6CC" w14:textId="77777777" w:rsidR="0080262C" w:rsidRPr="0080262C" w:rsidRDefault="0080262C" w:rsidP="0080262C">
      <w:r w:rsidRPr="0080262C">
        <w:t>PERCENTUALI DI INGREDIENTI GARANTITI (p/p):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2"/>
        <w:gridCol w:w="688"/>
      </w:tblGrid>
      <w:tr w:rsidR="0080262C" w:rsidRPr="0080262C" w14:paraId="7624B4EA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634DDF0C" w14:textId="77777777" w:rsidR="0080262C" w:rsidRPr="0080262C" w:rsidRDefault="0080262C" w:rsidP="0080262C">
            <w:r w:rsidRPr="0080262C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72BF61" w14:textId="77777777" w:rsidR="0080262C" w:rsidRPr="0080262C" w:rsidRDefault="0080262C" w:rsidP="0080262C">
            <w:r w:rsidRPr="0080262C">
              <w:t>%</w:t>
            </w:r>
          </w:p>
        </w:tc>
      </w:tr>
      <w:tr w:rsidR="0080262C" w:rsidRPr="0080262C" w14:paraId="1EDFDB81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793D7C8D" w14:textId="77777777" w:rsidR="0080262C" w:rsidRPr="0080262C" w:rsidRDefault="0080262C" w:rsidP="0080262C">
            <w:r w:rsidRPr="0080262C">
              <w:t>Pentossido di fosforo (P2O5)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E01DB1" w14:textId="77777777" w:rsidR="0080262C" w:rsidRPr="0080262C" w:rsidRDefault="0080262C" w:rsidP="0080262C">
            <w:r w:rsidRPr="0080262C">
              <w:t>13.2%</w:t>
            </w:r>
          </w:p>
        </w:tc>
      </w:tr>
      <w:tr w:rsidR="0080262C" w:rsidRPr="0080262C" w14:paraId="5F1BE466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0CF4B34A" w14:textId="77777777" w:rsidR="0080262C" w:rsidRPr="0080262C" w:rsidRDefault="0080262C" w:rsidP="0080262C">
            <w:r w:rsidRPr="0080262C">
              <w:t>Ossido di potassio (K2O) solubile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8EE60A" w14:textId="77777777" w:rsidR="0080262C" w:rsidRPr="0080262C" w:rsidRDefault="0080262C" w:rsidP="0080262C">
            <w:r w:rsidRPr="0080262C">
              <w:t>14.2%</w:t>
            </w:r>
          </w:p>
        </w:tc>
      </w:tr>
      <w:tr w:rsidR="0080262C" w:rsidRPr="0080262C" w14:paraId="6C1170A6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4C1603EE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03A1AA5D" w14:textId="77777777" w:rsidR="0080262C" w:rsidRPr="0080262C" w:rsidRDefault="0080262C" w:rsidP="0080262C"/>
        </w:tc>
      </w:tr>
      <w:tr w:rsidR="0080262C" w:rsidRPr="0080262C" w14:paraId="192EEC8C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741B795A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5D0B6502" w14:textId="77777777" w:rsidR="0080262C" w:rsidRPr="0080262C" w:rsidRDefault="0080262C" w:rsidP="0080262C"/>
        </w:tc>
      </w:tr>
      <w:tr w:rsidR="0080262C" w:rsidRPr="0080262C" w14:paraId="007B7236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38358323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77F4AC1B" w14:textId="77777777" w:rsidR="0080262C" w:rsidRPr="0080262C" w:rsidRDefault="0080262C" w:rsidP="0080262C"/>
        </w:tc>
      </w:tr>
      <w:tr w:rsidR="0080262C" w:rsidRPr="0080262C" w14:paraId="59931C27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1AD93266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196F300D" w14:textId="77777777" w:rsidR="0080262C" w:rsidRPr="0080262C" w:rsidRDefault="0080262C" w:rsidP="0080262C"/>
        </w:tc>
      </w:tr>
      <w:tr w:rsidR="0080262C" w:rsidRPr="0080262C" w14:paraId="759EFAC7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7BABF9EA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0F9F8431" w14:textId="77777777" w:rsidR="0080262C" w:rsidRPr="0080262C" w:rsidRDefault="0080262C" w:rsidP="0080262C"/>
        </w:tc>
      </w:tr>
      <w:tr w:rsidR="0080262C" w:rsidRPr="0080262C" w14:paraId="4F5FA3A3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6F07A039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129A9555" w14:textId="77777777" w:rsidR="0080262C" w:rsidRPr="0080262C" w:rsidRDefault="0080262C" w:rsidP="0080262C"/>
        </w:tc>
      </w:tr>
      <w:tr w:rsidR="0080262C" w:rsidRPr="0080262C" w14:paraId="43579BDA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2315822D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0B2FC9A6" w14:textId="77777777" w:rsidR="0080262C" w:rsidRPr="0080262C" w:rsidRDefault="0080262C" w:rsidP="0080262C"/>
        </w:tc>
      </w:tr>
      <w:tr w:rsidR="0080262C" w:rsidRPr="0080262C" w14:paraId="6A504FD1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1302DD07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6FE61F6B" w14:textId="77777777" w:rsidR="0080262C" w:rsidRPr="0080262C" w:rsidRDefault="0080262C" w:rsidP="0080262C"/>
        </w:tc>
      </w:tr>
      <w:tr w:rsidR="0080262C" w:rsidRPr="0080262C" w14:paraId="5004A400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2613002F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41FADD32" w14:textId="77777777" w:rsidR="0080262C" w:rsidRPr="0080262C" w:rsidRDefault="0080262C" w:rsidP="0080262C"/>
        </w:tc>
      </w:tr>
      <w:tr w:rsidR="0080262C" w:rsidRPr="0080262C" w14:paraId="47CCB0BB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5D146FDC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74143F48" w14:textId="77777777" w:rsidR="0080262C" w:rsidRPr="0080262C" w:rsidRDefault="0080262C" w:rsidP="0080262C"/>
        </w:tc>
      </w:tr>
      <w:tr w:rsidR="0080262C" w:rsidRPr="0080262C" w14:paraId="6BDA9785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12A4CE47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578A3330" w14:textId="77777777" w:rsidR="0080262C" w:rsidRPr="0080262C" w:rsidRDefault="0080262C" w:rsidP="0080262C"/>
        </w:tc>
      </w:tr>
      <w:tr w:rsidR="0080262C" w:rsidRPr="0080262C" w14:paraId="7F1C7D2D" w14:textId="77777777" w:rsidTr="0080262C">
        <w:tc>
          <w:tcPr>
            <w:tcW w:w="0" w:type="auto"/>
            <w:shd w:val="clear" w:color="auto" w:fill="FFFFFF"/>
            <w:vAlign w:val="center"/>
            <w:hideMark/>
          </w:tcPr>
          <w:p w14:paraId="3BF3B66A" w14:textId="77777777" w:rsidR="0080262C" w:rsidRPr="0080262C" w:rsidRDefault="0080262C" w:rsidP="0080262C"/>
        </w:tc>
        <w:tc>
          <w:tcPr>
            <w:tcW w:w="0" w:type="auto"/>
            <w:shd w:val="clear" w:color="auto" w:fill="FFFFFF"/>
            <w:vAlign w:val="center"/>
            <w:hideMark/>
          </w:tcPr>
          <w:p w14:paraId="0FA9C5F8" w14:textId="77777777" w:rsidR="0080262C" w:rsidRPr="0080262C" w:rsidRDefault="0080262C" w:rsidP="0080262C"/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671A88"/>
    <w:rsid w:val="00746EAF"/>
    <w:rsid w:val="0080262C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788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2022-11-22T12:48:00Z</dcterms:modified>
</cp:coreProperties>
</file>